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61" w:rsidRPr="00792A93" w:rsidRDefault="00D46EB8" w:rsidP="00D46EB8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92A93">
        <w:rPr>
          <w:rFonts w:ascii="Times New Roman" w:hAnsi="Times New Roman" w:cs="Times New Roman"/>
          <w:b/>
          <w:color w:val="FF0000"/>
          <w:sz w:val="20"/>
          <w:szCs w:val="20"/>
        </w:rPr>
        <w:t>График дополнительных занятий учащихся 9-х классов</w:t>
      </w:r>
      <w:r w:rsidR="003C0561" w:rsidRPr="00792A9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МОБУ СОШ № 26 им. Героя Советского Союза Диброва К.С. </w:t>
      </w:r>
    </w:p>
    <w:p w:rsidR="000D4DB6" w:rsidRPr="00792A93" w:rsidRDefault="003C0561" w:rsidP="00D46EB8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92A93">
        <w:rPr>
          <w:rFonts w:ascii="Times New Roman" w:hAnsi="Times New Roman" w:cs="Times New Roman"/>
          <w:b/>
          <w:color w:val="FF0000"/>
          <w:sz w:val="20"/>
          <w:szCs w:val="20"/>
        </w:rPr>
        <w:t>2022 – 2023 учебный год</w:t>
      </w:r>
      <w:r w:rsidR="00D46EB8" w:rsidRPr="00792A9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для подготовки к ОГЭ – 2023</w:t>
      </w:r>
      <w:r w:rsidRPr="00792A9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tbl>
      <w:tblPr>
        <w:tblStyle w:val="a3"/>
        <w:tblW w:w="16110" w:type="dxa"/>
        <w:jc w:val="center"/>
        <w:tblInd w:w="-897" w:type="dxa"/>
        <w:tblLayout w:type="fixed"/>
        <w:tblLook w:val="04A0" w:firstRow="1" w:lastRow="0" w:firstColumn="1" w:lastColumn="0" w:noHBand="0" w:noVBand="1"/>
      </w:tblPr>
      <w:tblGrid>
        <w:gridCol w:w="668"/>
        <w:gridCol w:w="2047"/>
        <w:gridCol w:w="1847"/>
        <w:gridCol w:w="767"/>
        <w:gridCol w:w="1662"/>
        <w:gridCol w:w="1471"/>
        <w:gridCol w:w="1564"/>
        <w:gridCol w:w="1654"/>
        <w:gridCol w:w="1511"/>
        <w:gridCol w:w="1425"/>
        <w:gridCol w:w="1494"/>
      </w:tblGrid>
      <w:tr w:rsidR="003C0561" w:rsidRPr="00792A93" w:rsidTr="00091CD3">
        <w:trPr>
          <w:jc w:val="center"/>
        </w:trPr>
        <w:tc>
          <w:tcPr>
            <w:tcW w:w="668" w:type="dxa"/>
            <w:vAlign w:val="center"/>
          </w:tcPr>
          <w:p w:rsidR="00D46EB8" w:rsidRPr="00792A93" w:rsidRDefault="00D46EB8" w:rsidP="00792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47" w:type="dxa"/>
            <w:vAlign w:val="center"/>
          </w:tcPr>
          <w:p w:rsidR="00D46EB8" w:rsidRPr="00792A93" w:rsidRDefault="00D46EB8" w:rsidP="00792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1847" w:type="dxa"/>
            <w:vAlign w:val="center"/>
          </w:tcPr>
          <w:p w:rsidR="00D46EB8" w:rsidRPr="00792A93" w:rsidRDefault="00D46EB8" w:rsidP="00792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67" w:type="dxa"/>
            <w:vAlign w:val="center"/>
          </w:tcPr>
          <w:p w:rsidR="00D46EB8" w:rsidRPr="00792A93" w:rsidRDefault="00792A93" w:rsidP="00792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2" w:type="dxa"/>
            <w:vAlign w:val="center"/>
          </w:tcPr>
          <w:p w:rsidR="00D46EB8" w:rsidRPr="00792A93" w:rsidRDefault="00D46EB8" w:rsidP="00792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71" w:type="dxa"/>
            <w:vAlign w:val="center"/>
          </w:tcPr>
          <w:p w:rsidR="00D46EB8" w:rsidRPr="00792A93" w:rsidRDefault="00D46EB8" w:rsidP="00792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64" w:type="dxa"/>
            <w:vAlign w:val="center"/>
          </w:tcPr>
          <w:p w:rsidR="00D46EB8" w:rsidRPr="00792A93" w:rsidRDefault="00D46EB8" w:rsidP="00792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654" w:type="dxa"/>
            <w:vAlign w:val="center"/>
          </w:tcPr>
          <w:p w:rsidR="00D46EB8" w:rsidRPr="00792A93" w:rsidRDefault="00D46EB8" w:rsidP="00792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11" w:type="dxa"/>
            <w:vAlign w:val="center"/>
          </w:tcPr>
          <w:p w:rsidR="00D46EB8" w:rsidRPr="00792A93" w:rsidRDefault="00D46EB8" w:rsidP="00792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25" w:type="dxa"/>
            <w:vAlign w:val="center"/>
          </w:tcPr>
          <w:p w:rsidR="00D46EB8" w:rsidRPr="00792A93" w:rsidRDefault="00D46EB8" w:rsidP="00792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94" w:type="dxa"/>
            <w:vAlign w:val="center"/>
          </w:tcPr>
          <w:p w:rsidR="00D46EB8" w:rsidRPr="00792A93" w:rsidRDefault="00D46EB8" w:rsidP="00792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3C0561" w:rsidRPr="00792A93" w:rsidTr="00091CD3">
        <w:trPr>
          <w:jc w:val="center"/>
        </w:trPr>
        <w:tc>
          <w:tcPr>
            <w:tcW w:w="668" w:type="dxa"/>
            <w:vAlign w:val="center"/>
          </w:tcPr>
          <w:p w:rsidR="00D46EB8" w:rsidRPr="00792A93" w:rsidRDefault="00D46EB8" w:rsidP="00792A9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Ичева И.О.</w:t>
            </w:r>
          </w:p>
        </w:tc>
        <w:tc>
          <w:tcPr>
            <w:tcW w:w="1847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7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2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471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- 16.00</w:t>
            </w:r>
          </w:p>
        </w:tc>
        <w:tc>
          <w:tcPr>
            <w:tcW w:w="1511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425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494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561" w:rsidRPr="00792A93" w:rsidTr="00091CD3">
        <w:trPr>
          <w:jc w:val="center"/>
        </w:trPr>
        <w:tc>
          <w:tcPr>
            <w:tcW w:w="668" w:type="dxa"/>
            <w:vAlign w:val="center"/>
          </w:tcPr>
          <w:p w:rsidR="00A60F7D" w:rsidRPr="00792A93" w:rsidRDefault="00A60F7D" w:rsidP="00792A9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A60F7D" w:rsidRPr="00792A93" w:rsidRDefault="00A60F7D" w:rsidP="00792A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Волкова И.И.</w:t>
            </w:r>
          </w:p>
        </w:tc>
        <w:tc>
          <w:tcPr>
            <w:tcW w:w="1847" w:type="dxa"/>
            <w:vAlign w:val="center"/>
          </w:tcPr>
          <w:p w:rsidR="00A60F7D" w:rsidRPr="00792A93" w:rsidRDefault="00A60F7D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7" w:type="dxa"/>
            <w:vAlign w:val="center"/>
          </w:tcPr>
          <w:p w:rsidR="00A60F7D" w:rsidRPr="00792A93" w:rsidRDefault="00A60F7D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62" w:type="dxa"/>
            <w:vAlign w:val="center"/>
          </w:tcPr>
          <w:p w:rsidR="00A60F7D" w:rsidRPr="00792A93" w:rsidRDefault="00A60F7D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471" w:type="dxa"/>
            <w:vAlign w:val="center"/>
          </w:tcPr>
          <w:p w:rsidR="00A60F7D" w:rsidRPr="00792A93" w:rsidRDefault="00A60F7D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12.55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-13.35</w:t>
            </w:r>
          </w:p>
        </w:tc>
        <w:tc>
          <w:tcPr>
            <w:tcW w:w="1564" w:type="dxa"/>
            <w:vAlign w:val="center"/>
          </w:tcPr>
          <w:p w:rsidR="00A60F7D" w:rsidRPr="00792A93" w:rsidRDefault="00A60F7D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A60F7D" w:rsidRPr="00792A93" w:rsidRDefault="00216292" w:rsidP="0079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60F7D" w:rsidRPr="00792A93" w:rsidRDefault="003C0561" w:rsidP="0079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60F7D" w:rsidRPr="00792A93">
              <w:rPr>
                <w:rFonts w:ascii="Times New Roman" w:hAnsi="Times New Roman" w:cs="Times New Roman"/>
                <w:sz w:val="20"/>
                <w:szCs w:val="20"/>
              </w:rPr>
              <w:t>кабинет № 25</w:t>
            </w: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:rsidR="00A60F7D" w:rsidRPr="00792A93" w:rsidRDefault="00A60F7D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A60F7D" w:rsidRPr="00792A93" w:rsidRDefault="00A60F7D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A60F7D" w:rsidRPr="00792A93" w:rsidRDefault="00A60F7D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561" w:rsidRPr="00792A93" w:rsidTr="00091CD3">
        <w:trPr>
          <w:jc w:val="center"/>
        </w:trPr>
        <w:tc>
          <w:tcPr>
            <w:tcW w:w="668" w:type="dxa"/>
            <w:vAlign w:val="center"/>
          </w:tcPr>
          <w:p w:rsidR="00D46EB8" w:rsidRPr="00792A93" w:rsidRDefault="00D46EB8" w:rsidP="00792A9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D46EB8" w:rsidRPr="00792A93" w:rsidRDefault="00A60F7D" w:rsidP="00792A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Кузяшева Ю.В.</w:t>
            </w:r>
          </w:p>
        </w:tc>
        <w:tc>
          <w:tcPr>
            <w:tcW w:w="1847" w:type="dxa"/>
            <w:vAlign w:val="center"/>
          </w:tcPr>
          <w:p w:rsidR="00D46EB8" w:rsidRPr="00792A93" w:rsidRDefault="00A60F7D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767" w:type="dxa"/>
            <w:vAlign w:val="center"/>
          </w:tcPr>
          <w:p w:rsidR="00D46EB8" w:rsidRPr="00792A93" w:rsidRDefault="00A60F7D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62" w:type="dxa"/>
            <w:vAlign w:val="center"/>
          </w:tcPr>
          <w:p w:rsidR="00A60F7D" w:rsidRPr="00792A93" w:rsidRDefault="00A60F7D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1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в,</w:t>
            </w:r>
            <w:r w:rsidR="00091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92A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792A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1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D46EB8" w:rsidRPr="00792A93" w:rsidRDefault="00A60F7D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-10.00</w:t>
            </w:r>
          </w:p>
        </w:tc>
      </w:tr>
      <w:tr w:rsidR="003C0561" w:rsidRPr="00792A93" w:rsidTr="00091CD3">
        <w:trPr>
          <w:jc w:val="center"/>
        </w:trPr>
        <w:tc>
          <w:tcPr>
            <w:tcW w:w="668" w:type="dxa"/>
            <w:vAlign w:val="center"/>
          </w:tcPr>
          <w:p w:rsidR="00D46EB8" w:rsidRPr="00792A93" w:rsidRDefault="00D46EB8" w:rsidP="00792A9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D46EB8" w:rsidRPr="00792A93" w:rsidRDefault="00DF314C" w:rsidP="00792A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Коджаманян Л.Р.</w:t>
            </w:r>
          </w:p>
        </w:tc>
        <w:tc>
          <w:tcPr>
            <w:tcW w:w="1847" w:type="dxa"/>
            <w:vAlign w:val="center"/>
          </w:tcPr>
          <w:p w:rsidR="00D46EB8" w:rsidRPr="00792A93" w:rsidRDefault="00DF314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67" w:type="dxa"/>
            <w:vAlign w:val="center"/>
          </w:tcPr>
          <w:p w:rsidR="00D46EB8" w:rsidRPr="00792A93" w:rsidRDefault="00DF314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62" w:type="dxa"/>
            <w:vAlign w:val="center"/>
          </w:tcPr>
          <w:p w:rsidR="00D46EB8" w:rsidRPr="00792A93" w:rsidRDefault="00DF314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471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46EB8" w:rsidRPr="00792A93" w:rsidRDefault="00DF314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13.45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-14.25</w:t>
            </w:r>
          </w:p>
        </w:tc>
        <w:tc>
          <w:tcPr>
            <w:tcW w:w="1654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8F" w:rsidRPr="00792A93" w:rsidTr="00091CD3">
        <w:trPr>
          <w:jc w:val="center"/>
        </w:trPr>
        <w:tc>
          <w:tcPr>
            <w:tcW w:w="668" w:type="dxa"/>
            <w:vAlign w:val="center"/>
          </w:tcPr>
          <w:p w:rsidR="00D1178F" w:rsidRPr="00792A93" w:rsidRDefault="00D1178F" w:rsidP="00792A9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D1178F" w:rsidRPr="00792A93" w:rsidRDefault="00D1178F" w:rsidP="00792A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Корчагина Ю.П.</w:t>
            </w:r>
          </w:p>
        </w:tc>
        <w:tc>
          <w:tcPr>
            <w:tcW w:w="1847" w:type="dxa"/>
            <w:vAlign w:val="center"/>
          </w:tcPr>
          <w:p w:rsidR="00D1178F" w:rsidRPr="00792A93" w:rsidRDefault="00792A93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</w:t>
            </w:r>
            <w:r w:rsidR="00D1178F" w:rsidRPr="00792A93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</w:tc>
        <w:tc>
          <w:tcPr>
            <w:tcW w:w="767" w:type="dxa"/>
            <w:vAlign w:val="center"/>
          </w:tcPr>
          <w:p w:rsidR="00D1178F" w:rsidRPr="00792A93" w:rsidRDefault="00D1178F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62" w:type="dxa"/>
            <w:vAlign w:val="center"/>
          </w:tcPr>
          <w:p w:rsidR="00D1178F" w:rsidRPr="00792A93" w:rsidRDefault="00792A93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9б,</w:t>
            </w:r>
            <w:r w:rsidR="00091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="00091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471" w:type="dxa"/>
            <w:vAlign w:val="center"/>
          </w:tcPr>
          <w:p w:rsidR="00D1178F" w:rsidRPr="00792A93" w:rsidRDefault="00D1178F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-17.40</w:t>
            </w:r>
          </w:p>
        </w:tc>
        <w:tc>
          <w:tcPr>
            <w:tcW w:w="1564" w:type="dxa"/>
            <w:vAlign w:val="center"/>
          </w:tcPr>
          <w:p w:rsidR="00D1178F" w:rsidRPr="00792A93" w:rsidRDefault="00D1178F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D1178F" w:rsidRPr="00792A93" w:rsidRDefault="00D1178F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D1178F" w:rsidRPr="00792A93" w:rsidRDefault="00D1178F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D1178F" w:rsidRPr="00792A93" w:rsidRDefault="00D1178F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D1178F" w:rsidRPr="00792A93" w:rsidRDefault="00D1178F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561" w:rsidRPr="00792A93" w:rsidTr="00091CD3">
        <w:trPr>
          <w:jc w:val="center"/>
        </w:trPr>
        <w:tc>
          <w:tcPr>
            <w:tcW w:w="668" w:type="dxa"/>
            <w:vAlign w:val="center"/>
          </w:tcPr>
          <w:p w:rsidR="00D46EB8" w:rsidRPr="00792A93" w:rsidRDefault="00D46EB8" w:rsidP="00792A9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D46EB8" w:rsidRPr="00792A93" w:rsidRDefault="005E6B50" w:rsidP="00792A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Пахомова Ж.Ф.</w:t>
            </w:r>
          </w:p>
        </w:tc>
        <w:tc>
          <w:tcPr>
            <w:tcW w:w="1847" w:type="dxa"/>
            <w:vAlign w:val="center"/>
          </w:tcPr>
          <w:p w:rsidR="00D46EB8" w:rsidRPr="00792A93" w:rsidRDefault="005E6B50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67" w:type="dxa"/>
            <w:vAlign w:val="center"/>
          </w:tcPr>
          <w:p w:rsidR="00D46EB8" w:rsidRPr="00792A93" w:rsidRDefault="005E6B50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62" w:type="dxa"/>
            <w:vAlign w:val="center"/>
          </w:tcPr>
          <w:p w:rsidR="00D46EB8" w:rsidRPr="00792A93" w:rsidRDefault="005E6B50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471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D46EB8" w:rsidRPr="00792A93" w:rsidRDefault="005E6B50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494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327" w:rsidRPr="00792A93" w:rsidTr="00091CD3">
        <w:trPr>
          <w:jc w:val="center"/>
        </w:trPr>
        <w:tc>
          <w:tcPr>
            <w:tcW w:w="668" w:type="dxa"/>
            <w:vAlign w:val="center"/>
          </w:tcPr>
          <w:p w:rsidR="00003327" w:rsidRPr="00792A93" w:rsidRDefault="00003327" w:rsidP="00792A9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003327" w:rsidRPr="00792A93" w:rsidRDefault="00003327" w:rsidP="00792A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Ступникова И.И.</w:t>
            </w:r>
          </w:p>
        </w:tc>
        <w:tc>
          <w:tcPr>
            <w:tcW w:w="1847" w:type="dxa"/>
            <w:vAlign w:val="center"/>
          </w:tcPr>
          <w:p w:rsidR="00003327" w:rsidRPr="00792A93" w:rsidRDefault="00003327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67" w:type="dxa"/>
            <w:vAlign w:val="center"/>
          </w:tcPr>
          <w:p w:rsidR="00003327" w:rsidRPr="00792A93" w:rsidRDefault="00003327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62" w:type="dxa"/>
            <w:vAlign w:val="center"/>
          </w:tcPr>
          <w:p w:rsidR="00003327" w:rsidRPr="00792A93" w:rsidRDefault="00003327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9а,</w:t>
            </w:r>
            <w:r w:rsidR="00091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б,</w:t>
            </w:r>
            <w:r w:rsidR="00091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92A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792A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1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д,</w:t>
            </w:r>
            <w:r w:rsidR="00091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003327" w:rsidRPr="00792A93" w:rsidRDefault="00003327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003327" w:rsidRPr="00792A93" w:rsidRDefault="00792A93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654" w:type="dxa"/>
            <w:vAlign w:val="center"/>
          </w:tcPr>
          <w:p w:rsidR="00003327" w:rsidRPr="00792A93" w:rsidRDefault="00003327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003327" w:rsidRPr="00792A93" w:rsidRDefault="00003327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003327" w:rsidRPr="00792A93" w:rsidRDefault="00003327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003327" w:rsidRPr="00792A93" w:rsidRDefault="00003327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BE2" w:rsidRPr="00792A93" w:rsidTr="00091CD3">
        <w:trPr>
          <w:trHeight w:val="144"/>
          <w:jc w:val="center"/>
        </w:trPr>
        <w:tc>
          <w:tcPr>
            <w:tcW w:w="668" w:type="dxa"/>
            <w:vMerge w:val="restart"/>
            <w:vAlign w:val="center"/>
          </w:tcPr>
          <w:p w:rsidR="008A4BE2" w:rsidRPr="00792A93" w:rsidRDefault="008A4BE2" w:rsidP="00792A9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vAlign w:val="center"/>
          </w:tcPr>
          <w:p w:rsidR="008A4BE2" w:rsidRPr="00792A93" w:rsidRDefault="008A4BE2" w:rsidP="00792A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Красовская Л.А.</w:t>
            </w:r>
          </w:p>
        </w:tc>
        <w:tc>
          <w:tcPr>
            <w:tcW w:w="1847" w:type="dxa"/>
            <w:vMerge w:val="restart"/>
            <w:vAlign w:val="center"/>
          </w:tcPr>
          <w:p w:rsidR="008A4BE2" w:rsidRPr="00792A93" w:rsidRDefault="008A4BE2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7" w:type="dxa"/>
            <w:vMerge w:val="restart"/>
            <w:vAlign w:val="center"/>
          </w:tcPr>
          <w:p w:rsidR="008A4BE2" w:rsidRPr="00792A93" w:rsidRDefault="008A4BE2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62" w:type="dxa"/>
            <w:vAlign w:val="center"/>
          </w:tcPr>
          <w:p w:rsidR="008A4BE2" w:rsidRPr="00792A93" w:rsidRDefault="008A4BE2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471" w:type="dxa"/>
            <w:vAlign w:val="center"/>
          </w:tcPr>
          <w:p w:rsidR="008A4BE2" w:rsidRPr="00792A93" w:rsidRDefault="008A4BE2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8A4BE2" w:rsidRPr="00792A93" w:rsidRDefault="00F634C7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15.25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-16.05</w:t>
            </w:r>
          </w:p>
        </w:tc>
        <w:tc>
          <w:tcPr>
            <w:tcW w:w="1654" w:type="dxa"/>
            <w:vAlign w:val="center"/>
          </w:tcPr>
          <w:p w:rsidR="008A4BE2" w:rsidRPr="00792A93" w:rsidRDefault="008A4BE2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8A4BE2" w:rsidRPr="00792A93" w:rsidRDefault="008A4BE2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8A4BE2" w:rsidRPr="00792A93" w:rsidRDefault="008A4BE2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8A4BE2" w:rsidRPr="00792A93" w:rsidRDefault="008A4BE2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BE2" w:rsidRPr="00792A93" w:rsidTr="00091CD3">
        <w:trPr>
          <w:trHeight w:val="244"/>
          <w:jc w:val="center"/>
        </w:trPr>
        <w:tc>
          <w:tcPr>
            <w:tcW w:w="668" w:type="dxa"/>
            <w:vMerge/>
            <w:vAlign w:val="center"/>
          </w:tcPr>
          <w:p w:rsidR="008A4BE2" w:rsidRPr="00792A93" w:rsidRDefault="008A4BE2" w:rsidP="00792A9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:rsidR="008A4BE2" w:rsidRPr="00792A93" w:rsidRDefault="008A4BE2" w:rsidP="00792A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8A4BE2" w:rsidRPr="00792A93" w:rsidRDefault="008A4BE2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  <w:vAlign w:val="center"/>
          </w:tcPr>
          <w:p w:rsidR="008A4BE2" w:rsidRPr="00792A93" w:rsidRDefault="008A4BE2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8A4BE2" w:rsidRPr="00792A93" w:rsidRDefault="008A4BE2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9е</w:t>
            </w:r>
          </w:p>
        </w:tc>
        <w:tc>
          <w:tcPr>
            <w:tcW w:w="1471" w:type="dxa"/>
            <w:vAlign w:val="center"/>
          </w:tcPr>
          <w:p w:rsidR="008A4BE2" w:rsidRPr="00792A93" w:rsidRDefault="008A4BE2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8A4BE2" w:rsidRPr="00792A93" w:rsidRDefault="008A4BE2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8A4BE2" w:rsidRPr="00792A93" w:rsidRDefault="00F634C7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- 15.15</w:t>
            </w:r>
          </w:p>
        </w:tc>
        <w:tc>
          <w:tcPr>
            <w:tcW w:w="1511" w:type="dxa"/>
            <w:vAlign w:val="center"/>
          </w:tcPr>
          <w:p w:rsidR="008A4BE2" w:rsidRPr="00792A93" w:rsidRDefault="008A4BE2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8A4BE2" w:rsidRPr="00792A93" w:rsidRDefault="008A4BE2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8A4BE2" w:rsidRPr="00792A93" w:rsidRDefault="008A4BE2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43C" w:rsidRPr="00792A93" w:rsidTr="00091CD3">
        <w:trPr>
          <w:jc w:val="center"/>
        </w:trPr>
        <w:tc>
          <w:tcPr>
            <w:tcW w:w="668" w:type="dxa"/>
            <w:vMerge w:val="restart"/>
            <w:vAlign w:val="center"/>
          </w:tcPr>
          <w:p w:rsidR="0025343C" w:rsidRPr="00792A93" w:rsidRDefault="0025343C" w:rsidP="00792A9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vAlign w:val="center"/>
          </w:tcPr>
          <w:p w:rsidR="0025343C" w:rsidRPr="00792A93" w:rsidRDefault="0025343C" w:rsidP="00792A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Русия Н.В.</w:t>
            </w:r>
          </w:p>
        </w:tc>
        <w:tc>
          <w:tcPr>
            <w:tcW w:w="1847" w:type="dxa"/>
            <w:vMerge w:val="restart"/>
            <w:vAlign w:val="center"/>
          </w:tcPr>
          <w:p w:rsidR="0025343C" w:rsidRPr="00792A93" w:rsidRDefault="0025343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67" w:type="dxa"/>
            <w:vMerge w:val="restart"/>
            <w:vAlign w:val="center"/>
          </w:tcPr>
          <w:p w:rsidR="0025343C" w:rsidRPr="00792A93" w:rsidRDefault="0025343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62" w:type="dxa"/>
            <w:vAlign w:val="center"/>
          </w:tcPr>
          <w:p w:rsidR="0025343C" w:rsidRPr="00792A93" w:rsidRDefault="0025343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r w:rsidR="00003327" w:rsidRPr="00792A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471" w:type="dxa"/>
            <w:vAlign w:val="center"/>
          </w:tcPr>
          <w:p w:rsidR="0025343C" w:rsidRPr="00792A93" w:rsidRDefault="0025343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13.45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-14.25</w:t>
            </w:r>
          </w:p>
        </w:tc>
        <w:tc>
          <w:tcPr>
            <w:tcW w:w="1564" w:type="dxa"/>
            <w:vAlign w:val="center"/>
          </w:tcPr>
          <w:p w:rsidR="0025343C" w:rsidRPr="00792A93" w:rsidRDefault="0025343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25343C" w:rsidRPr="00792A93" w:rsidRDefault="0025343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5343C" w:rsidRPr="00792A93" w:rsidRDefault="0025343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25343C" w:rsidRPr="00792A93" w:rsidRDefault="0025343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25343C" w:rsidRPr="00792A93" w:rsidRDefault="0025343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43C" w:rsidRPr="00792A93" w:rsidTr="00091CD3">
        <w:trPr>
          <w:jc w:val="center"/>
        </w:trPr>
        <w:tc>
          <w:tcPr>
            <w:tcW w:w="668" w:type="dxa"/>
            <w:vMerge/>
            <w:vAlign w:val="center"/>
          </w:tcPr>
          <w:p w:rsidR="0025343C" w:rsidRPr="00792A93" w:rsidRDefault="0025343C" w:rsidP="00792A9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:rsidR="0025343C" w:rsidRPr="00792A93" w:rsidRDefault="0025343C" w:rsidP="00792A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25343C" w:rsidRPr="00792A93" w:rsidRDefault="0025343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  <w:vAlign w:val="center"/>
          </w:tcPr>
          <w:p w:rsidR="0025343C" w:rsidRPr="00792A93" w:rsidRDefault="0025343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25343C" w:rsidRPr="00792A93" w:rsidRDefault="0025343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  <w:r w:rsidR="00003327" w:rsidRPr="00792A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9д</w:t>
            </w:r>
          </w:p>
        </w:tc>
        <w:tc>
          <w:tcPr>
            <w:tcW w:w="1471" w:type="dxa"/>
            <w:vAlign w:val="center"/>
          </w:tcPr>
          <w:p w:rsidR="0025343C" w:rsidRPr="00792A93" w:rsidRDefault="0025343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25343C" w:rsidRPr="00792A93" w:rsidRDefault="0025343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25343C" w:rsidRPr="00792A93" w:rsidRDefault="0025343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13.45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- 14.25</w:t>
            </w:r>
          </w:p>
        </w:tc>
        <w:tc>
          <w:tcPr>
            <w:tcW w:w="1511" w:type="dxa"/>
            <w:vAlign w:val="center"/>
          </w:tcPr>
          <w:p w:rsidR="0025343C" w:rsidRPr="00792A93" w:rsidRDefault="0025343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25343C" w:rsidRPr="00792A93" w:rsidRDefault="0025343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25343C" w:rsidRPr="00792A93" w:rsidRDefault="0025343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561" w:rsidRPr="00792A93" w:rsidTr="00091CD3">
        <w:trPr>
          <w:jc w:val="center"/>
        </w:trPr>
        <w:tc>
          <w:tcPr>
            <w:tcW w:w="668" w:type="dxa"/>
            <w:vAlign w:val="center"/>
          </w:tcPr>
          <w:p w:rsidR="00D46EB8" w:rsidRPr="00792A93" w:rsidRDefault="00D46EB8" w:rsidP="00792A9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D46EB8" w:rsidRPr="00792A93" w:rsidRDefault="0025343C" w:rsidP="00792A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Блинова Т.В.</w:t>
            </w:r>
          </w:p>
        </w:tc>
        <w:tc>
          <w:tcPr>
            <w:tcW w:w="1847" w:type="dxa"/>
            <w:vAlign w:val="center"/>
          </w:tcPr>
          <w:p w:rsidR="00D46EB8" w:rsidRPr="00792A93" w:rsidRDefault="0025343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7" w:type="dxa"/>
            <w:vAlign w:val="center"/>
          </w:tcPr>
          <w:p w:rsidR="00D46EB8" w:rsidRPr="00792A93" w:rsidRDefault="0025343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62" w:type="dxa"/>
            <w:vAlign w:val="center"/>
          </w:tcPr>
          <w:p w:rsidR="00D46EB8" w:rsidRPr="00792A93" w:rsidRDefault="0025343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9д</w:t>
            </w:r>
          </w:p>
        </w:tc>
        <w:tc>
          <w:tcPr>
            <w:tcW w:w="1471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46EB8" w:rsidRPr="00792A93" w:rsidRDefault="0025343C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16.50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- 17.30</w:t>
            </w:r>
          </w:p>
        </w:tc>
        <w:tc>
          <w:tcPr>
            <w:tcW w:w="1654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561" w:rsidRPr="00792A93" w:rsidTr="00091CD3">
        <w:trPr>
          <w:jc w:val="center"/>
        </w:trPr>
        <w:tc>
          <w:tcPr>
            <w:tcW w:w="668" w:type="dxa"/>
            <w:vAlign w:val="center"/>
          </w:tcPr>
          <w:p w:rsidR="00D46EB8" w:rsidRPr="00792A93" w:rsidRDefault="00D46EB8" w:rsidP="00792A9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D46EB8" w:rsidRPr="00792A93" w:rsidRDefault="006570D0" w:rsidP="00792A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Аксенов В.В.</w:t>
            </w:r>
          </w:p>
        </w:tc>
        <w:tc>
          <w:tcPr>
            <w:tcW w:w="1847" w:type="dxa"/>
            <w:vAlign w:val="center"/>
          </w:tcPr>
          <w:p w:rsidR="00D46EB8" w:rsidRPr="00792A93" w:rsidRDefault="006570D0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67" w:type="dxa"/>
            <w:vAlign w:val="center"/>
          </w:tcPr>
          <w:p w:rsidR="00D46EB8" w:rsidRPr="00792A93" w:rsidRDefault="00536516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62" w:type="dxa"/>
            <w:vAlign w:val="center"/>
          </w:tcPr>
          <w:p w:rsidR="003B3E21" w:rsidRPr="00792A93" w:rsidRDefault="00792A93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9а,</w:t>
            </w:r>
            <w:r w:rsidR="00091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б,</w:t>
            </w:r>
            <w:r w:rsidR="00091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</w:t>
            </w:r>
            <w:r w:rsidR="00091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1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д,</w:t>
            </w:r>
            <w:r w:rsidR="00091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471" w:type="dxa"/>
            <w:vAlign w:val="center"/>
          </w:tcPr>
          <w:p w:rsidR="00D46EB8" w:rsidRPr="00792A93" w:rsidRDefault="00536516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13.45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-14.25</w:t>
            </w:r>
          </w:p>
        </w:tc>
        <w:tc>
          <w:tcPr>
            <w:tcW w:w="1564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D46EB8" w:rsidRPr="00792A93" w:rsidRDefault="00D46EB8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516" w:rsidRPr="00792A93" w:rsidTr="00091CD3">
        <w:trPr>
          <w:jc w:val="center"/>
        </w:trPr>
        <w:tc>
          <w:tcPr>
            <w:tcW w:w="668" w:type="dxa"/>
            <w:vAlign w:val="center"/>
          </w:tcPr>
          <w:p w:rsidR="00536516" w:rsidRPr="00792A93" w:rsidRDefault="00536516" w:rsidP="00792A9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536516" w:rsidRPr="00792A93" w:rsidRDefault="00536516" w:rsidP="00792A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Эйсмонт О.В.</w:t>
            </w:r>
          </w:p>
        </w:tc>
        <w:tc>
          <w:tcPr>
            <w:tcW w:w="1847" w:type="dxa"/>
            <w:vAlign w:val="center"/>
          </w:tcPr>
          <w:p w:rsidR="00536516" w:rsidRPr="00792A93" w:rsidRDefault="00536516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7" w:type="dxa"/>
            <w:vAlign w:val="center"/>
          </w:tcPr>
          <w:p w:rsidR="00536516" w:rsidRPr="00792A93" w:rsidRDefault="00536516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62" w:type="dxa"/>
            <w:vAlign w:val="center"/>
          </w:tcPr>
          <w:p w:rsidR="00536516" w:rsidRPr="00792A93" w:rsidRDefault="00536516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1471" w:type="dxa"/>
            <w:vAlign w:val="center"/>
          </w:tcPr>
          <w:p w:rsidR="00536516" w:rsidRPr="00792A93" w:rsidRDefault="00536516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536516" w:rsidRPr="00792A93" w:rsidRDefault="00536516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13.45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- 14.25</w:t>
            </w:r>
          </w:p>
        </w:tc>
        <w:tc>
          <w:tcPr>
            <w:tcW w:w="1654" w:type="dxa"/>
            <w:vAlign w:val="center"/>
          </w:tcPr>
          <w:p w:rsidR="00536516" w:rsidRPr="00792A93" w:rsidRDefault="00536516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536516" w:rsidRPr="00792A93" w:rsidRDefault="00536516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536516" w:rsidRPr="00792A93" w:rsidRDefault="00536516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536516" w:rsidRPr="00792A93" w:rsidRDefault="00536516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A01" w:rsidRPr="00792A93" w:rsidTr="00091CD3">
        <w:trPr>
          <w:jc w:val="center"/>
        </w:trPr>
        <w:tc>
          <w:tcPr>
            <w:tcW w:w="668" w:type="dxa"/>
            <w:vAlign w:val="center"/>
          </w:tcPr>
          <w:p w:rsidR="00C34A01" w:rsidRPr="00792A93" w:rsidRDefault="00C34A01" w:rsidP="00792A9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C34A01" w:rsidRPr="00792A93" w:rsidRDefault="00C34A01" w:rsidP="00792A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Агаян Ж.Л.</w:t>
            </w:r>
          </w:p>
        </w:tc>
        <w:tc>
          <w:tcPr>
            <w:tcW w:w="1847" w:type="dxa"/>
            <w:vAlign w:val="center"/>
          </w:tcPr>
          <w:p w:rsidR="00C34A01" w:rsidRPr="00792A93" w:rsidRDefault="00C34A01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67" w:type="dxa"/>
            <w:vAlign w:val="center"/>
          </w:tcPr>
          <w:p w:rsidR="00C34A01" w:rsidRPr="00792A93" w:rsidRDefault="00C34A01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62" w:type="dxa"/>
            <w:vAlign w:val="center"/>
          </w:tcPr>
          <w:p w:rsidR="00C34A01" w:rsidRPr="00792A93" w:rsidRDefault="00C34A01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9е</w:t>
            </w:r>
          </w:p>
        </w:tc>
        <w:tc>
          <w:tcPr>
            <w:tcW w:w="1471" w:type="dxa"/>
            <w:vAlign w:val="center"/>
          </w:tcPr>
          <w:p w:rsidR="00C34A01" w:rsidRPr="00792A93" w:rsidRDefault="00C34A01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C34A01" w:rsidRPr="00792A93" w:rsidRDefault="00C34A01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C34A01" w:rsidRPr="00792A93" w:rsidRDefault="00C34A01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34A01" w:rsidRPr="00792A93" w:rsidRDefault="00C34A01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- 14.40</w:t>
            </w:r>
          </w:p>
        </w:tc>
        <w:tc>
          <w:tcPr>
            <w:tcW w:w="1425" w:type="dxa"/>
            <w:vAlign w:val="center"/>
          </w:tcPr>
          <w:p w:rsidR="00C34A01" w:rsidRPr="00792A93" w:rsidRDefault="00C34A01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C34A01" w:rsidRPr="00792A93" w:rsidRDefault="00C34A01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E21" w:rsidRPr="00792A93" w:rsidTr="00091CD3">
        <w:trPr>
          <w:jc w:val="center"/>
        </w:trPr>
        <w:tc>
          <w:tcPr>
            <w:tcW w:w="668" w:type="dxa"/>
            <w:vAlign w:val="center"/>
          </w:tcPr>
          <w:p w:rsidR="003B3E21" w:rsidRPr="00792A93" w:rsidRDefault="003B3E21" w:rsidP="00792A9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3B3E21" w:rsidRPr="00792A93" w:rsidRDefault="003B3E21" w:rsidP="00792A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Кухарь И.А.</w:t>
            </w:r>
          </w:p>
        </w:tc>
        <w:tc>
          <w:tcPr>
            <w:tcW w:w="1847" w:type="dxa"/>
            <w:vAlign w:val="center"/>
          </w:tcPr>
          <w:p w:rsidR="003B3E21" w:rsidRPr="00792A93" w:rsidRDefault="003B3E21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67" w:type="dxa"/>
            <w:vAlign w:val="center"/>
          </w:tcPr>
          <w:p w:rsidR="003B3E21" w:rsidRPr="00792A93" w:rsidRDefault="003B3E21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62" w:type="dxa"/>
            <w:vAlign w:val="center"/>
          </w:tcPr>
          <w:p w:rsidR="003B3E21" w:rsidRPr="00792A93" w:rsidRDefault="003B3E21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471" w:type="dxa"/>
            <w:vAlign w:val="center"/>
          </w:tcPr>
          <w:p w:rsidR="003B3E21" w:rsidRPr="00792A93" w:rsidRDefault="003B3E21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B3E21" w:rsidRPr="00792A93" w:rsidRDefault="003B3E21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3B3E21" w:rsidRPr="00792A93" w:rsidRDefault="003B3E21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B3E21" w:rsidRPr="00792A93" w:rsidRDefault="003B3E21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3B3E21" w:rsidRPr="00792A93" w:rsidRDefault="003B3E21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3B3E21" w:rsidRPr="00792A93" w:rsidRDefault="00792A93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08.00-09.30</w:t>
            </w:r>
          </w:p>
        </w:tc>
      </w:tr>
      <w:tr w:rsidR="00CA26F1" w:rsidRPr="00792A93" w:rsidTr="00091CD3">
        <w:trPr>
          <w:jc w:val="center"/>
        </w:trPr>
        <w:tc>
          <w:tcPr>
            <w:tcW w:w="668" w:type="dxa"/>
            <w:vAlign w:val="center"/>
          </w:tcPr>
          <w:p w:rsidR="00CA26F1" w:rsidRPr="00792A93" w:rsidRDefault="00CA26F1" w:rsidP="00792A9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CA26F1" w:rsidRPr="00792A93" w:rsidRDefault="00CA26F1" w:rsidP="00792A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b/>
                <w:sz w:val="20"/>
                <w:szCs w:val="20"/>
              </w:rPr>
              <w:t>Филимонова Ю.А.</w:t>
            </w:r>
          </w:p>
        </w:tc>
        <w:tc>
          <w:tcPr>
            <w:tcW w:w="1847" w:type="dxa"/>
            <w:vAlign w:val="center"/>
          </w:tcPr>
          <w:p w:rsidR="00CA26F1" w:rsidRPr="00792A93" w:rsidRDefault="00CA26F1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67" w:type="dxa"/>
            <w:vAlign w:val="center"/>
          </w:tcPr>
          <w:p w:rsidR="00CA26F1" w:rsidRPr="00792A93" w:rsidRDefault="00F47776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62" w:type="dxa"/>
            <w:vAlign w:val="center"/>
          </w:tcPr>
          <w:p w:rsidR="00CA26F1" w:rsidRPr="00792A93" w:rsidRDefault="00003327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9а,</w:t>
            </w:r>
            <w:r w:rsidR="00091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б,</w:t>
            </w:r>
            <w:r w:rsidR="00091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в,</w:t>
            </w:r>
            <w:r w:rsidR="00091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="00091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92A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A26F1" w:rsidRPr="00792A93" w:rsidRDefault="00CA26F1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CA26F1" w:rsidRPr="00792A93" w:rsidRDefault="00E2167A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  <w:r w:rsidR="00792A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2A93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1654" w:type="dxa"/>
            <w:vAlign w:val="center"/>
          </w:tcPr>
          <w:p w:rsidR="00CA26F1" w:rsidRPr="00792A93" w:rsidRDefault="00CA26F1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26F1" w:rsidRPr="00792A93" w:rsidRDefault="00CA26F1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CA26F1" w:rsidRPr="00792A93" w:rsidRDefault="00CA26F1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CA26F1" w:rsidRPr="00792A93" w:rsidRDefault="00CA26F1" w:rsidP="00792A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EB8" w:rsidRPr="00792A93" w:rsidRDefault="00D46EB8" w:rsidP="00D46EB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46EB8" w:rsidRPr="00792A93" w:rsidSect="00792A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B69"/>
    <w:multiLevelType w:val="multilevel"/>
    <w:tmpl w:val="3A94B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5"/>
      <w:numFmt w:val="decimal"/>
      <w:isLgl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53"/>
    <w:rsid w:val="00003327"/>
    <w:rsid w:val="00091CD3"/>
    <w:rsid w:val="000D4DB6"/>
    <w:rsid w:val="00155026"/>
    <w:rsid w:val="001F27E7"/>
    <w:rsid w:val="00212649"/>
    <w:rsid w:val="00216292"/>
    <w:rsid w:val="0025343C"/>
    <w:rsid w:val="003B3E21"/>
    <w:rsid w:val="003B510F"/>
    <w:rsid w:val="003C0561"/>
    <w:rsid w:val="004B3EC0"/>
    <w:rsid w:val="00536516"/>
    <w:rsid w:val="005E6B50"/>
    <w:rsid w:val="005F6A5A"/>
    <w:rsid w:val="006570D0"/>
    <w:rsid w:val="006E7024"/>
    <w:rsid w:val="00792A93"/>
    <w:rsid w:val="008A4BE2"/>
    <w:rsid w:val="008D6AF0"/>
    <w:rsid w:val="00A60F7D"/>
    <w:rsid w:val="00A92853"/>
    <w:rsid w:val="00AA1B6A"/>
    <w:rsid w:val="00C34A01"/>
    <w:rsid w:val="00C96D9E"/>
    <w:rsid w:val="00CA26F1"/>
    <w:rsid w:val="00D1178F"/>
    <w:rsid w:val="00D46EB8"/>
    <w:rsid w:val="00DF314C"/>
    <w:rsid w:val="00E2167A"/>
    <w:rsid w:val="00E92662"/>
    <w:rsid w:val="00F47776"/>
    <w:rsid w:val="00F634C7"/>
    <w:rsid w:val="00F8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E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E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Acer26</dc:creator>
  <cp:lastModifiedBy>Lenovo</cp:lastModifiedBy>
  <cp:revision>2</cp:revision>
  <cp:lastPrinted>2023-01-31T05:57:00Z</cp:lastPrinted>
  <dcterms:created xsi:type="dcterms:W3CDTF">2023-02-14T09:58:00Z</dcterms:created>
  <dcterms:modified xsi:type="dcterms:W3CDTF">2023-02-14T09:58:00Z</dcterms:modified>
</cp:coreProperties>
</file>