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   МОУ СОШ №26   В.В. Митиной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от    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(Ф.И.О. полностью)  </w:t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проживающего(ей) по адресу</w:t>
      </w:r>
      <w:r w:rsidRPr="00581BAD">
        <w:rPr>
          <w:rFonts w:ascii="Times New Roman" w:hAnsi="Times New Roman"/>
          <w:sz w:val="24"/>
          <w:szCs w:val="24"/>
          <w:vertAlign w:val="superscript"/>
        </w:rPr>
        <w:t>*</w:t>
      </w:r>
      <w:r w:rsidRPr="00581BAD">
        <w:rPr>
          <w:rFonts w:ascii="Times New Roman" w:hAnsi="Times New Roman"/>
          <w:sz w:val="24"/>
          <w:szCs w:val="24"/>
        </w:rPr>
        <w:t>_____________________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номер телефона______________________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паспорт серия_______ №______________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дата выдачи_________________________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z w:val="24"/>
          <w:szCs w:val="24"/>
        </w:rPr>
        <w:t xml:space="preserve"> и когда</w:t>
      </w:r>
      <w:r w:rsidRPr="00581BAD">
        <w:rPr>
          <w:rFonts w:ascii="Times New Roman" w:hAnsi="Times New Roman"/>
          <w:sz w:val="24"/>
          <w:szCs w:val="24"/>
        </w:rPr>
        <w:t xml:space="preserve"> выдан 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81BAD">
        <w:rPr>
          <w:rFonts w:ascii="Times New Roman" w:hAnsi="Times New Roman"/>
          <w:sz w:val="24"/>
          <w:szCs w:val="24"/>
        </w:rPr>
        <w:t xml:space="preserve"> </w:t>
      </w:r>
    </w:p>
    <w:p w:rsidR="00A068E4" w:rsidRPr="007A15E0" w:rsidRDefault="00A068E4" w:rsidP="00A0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81BA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068E4" w:rsidRDefault="00A068E4" w:rsidP="00A068E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581BAD">
        <w:rPr>
          <w:rFonts w:ascii="Times New Roman" w:hAnsi="Times New Roman"/>
          <w:bCs/>
          <w:sz w:val="16"/>
          <w:szCs w:val="16"/>
          <w:vertAlign w:val="superscript"/>
        </w:rPr>
        <w:t xml:space="preserve">* </w:t>
      </w:r>
      <w:r w:rsidRPr="00581BAD">
        <w:rPr>
          <w:rFonts w:ascii="Times New Roman" w:hAnsi="Times New Roman"/>
          <w:bCs/>
          <w:sz w:val="16"/>
          <w:szCs w:val="16"/>
        </w:rPr>
        <w:t>- указывается  адрес регистрации по месту жительства или месту пребывания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A068E4" w:rsidRPr="007A15E0" w:rsidRDefault="00A068E4" w:rsidP="00A068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     Прошу предоставить на льготной основе питание в общеобразовательном учреждении (далее - льготное питание</w:t>
      </w:r>
      <w:r>
        <w:rPr>
          <w:rFonts w:ascii="Times New Roman" w:hAnsi="Times New Roman"/>
          <w:sz w:val="24"/>
          <w:szCs w:val="24"/>
        </w:rPr>
        <w:t xml:space="preserve"> (горячий завтрак</w:t>
      </w:r>
      <w:r w:rsidRPr="00581BAD">
        <w:rPr>
          <w:rFonts w:ascii="Times New Roman" w:hAnsi="Times New Roman"/>
          <w:sz w:val="24"/>
          <w:szCs w:val="24"/>
        </w:rPr>
        <w:t xml:space="preserve">), в соответствии </w:t>
      </w:r>
      <w:r>
        <w:rPr>
          <w:rFonts w:ascii="Times New Roman" w:hAnsi="Times New Roman"/>
          <w:sz w:val="24"/>
          <w:szCs w:val="24"/>
        </w:rPr>
        <w:t>с Законом Краснодарского края от 22.02.2005года №836 – КЗ « О социальной поддержке многодетных семей в Краснодарском крае», постановлением главы администрации (губернатора) Краснодарского края от 15.01.2015 года №5 « Об утверждении Порядка обеспечения льготным питанием учащихся из многодетных семей в муниципальных общеобразовательных организаций», Решением Городского Собрания Сочи №179 от 26.12.2013года « Об установлении размера компенсационных выплат, предназначенных для частичной компенсации удорожания стоимости питания учащихся и педагогических работников дневных муниципальных  общеобразовательных учреждений города Сочи, реализующих общеобразовательные программы»</w:t>
      </w:r>
      <w:r w:rsidRPr="00581BAD">
        <w:rPr>
          <w:rFonts w:ascii="Times New Roman" w:hAnsi="Times New Roman"/>
          <w:sz w:val="24"/>
          <w:szCs w:val="24"/>
        </w:rPr>
        <w:t xml:space="preserve">, 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068E4" w:rsidRPr="00581BAD" w:rsidRDefault="00A068E4" w:rsidP="00A068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ребенка, дата рождения</w:t>
      </w:r>
      <w:r w:rsidRPr="00581BAD">
        <w:rPr>
          <w:rFonts w:ascii="Times New Roman" w:hAnsi="Times New Roman"/>
          <w:sz w:val="24"/>
          <w:szCs w:val="24"/>
        </w:rPr>
        <w:t>)</w:t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  <w:r w:rsidRPr="00581BAD">
        <w:rPr>
          <w:rFonts w:ascii="Times New Roman" w:hAnsi="Times New Roman"/>
          <w:sz w:val="24"/>
          <w:szCs w:val="24"/>
        </w:rPr>
        <w:tab/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BAD">
        <w:rPr>
          <w:rFonts w:ascii="Times New Roman" w:hAnsi="Times New Roman"/>
          <w:sz w:val="24"/>
          <w:szCs w:val="24"/>
        </w:rPr>
        <w:t>учащемуся  _</w:t>
      </w:r>
      <w:proofErr w:type="gramEnd"/>
      <w:r w:rsidRPr="00581BAD">
        <w:rPr>
          <w:rFonts w:ascii="Times New Roman" w:hAnsi="Times New Roman"/>
          <w:sz w:val="24"/>
          <w:szCs w:val="24"/>
        </w:rPr>
        <w:t>_______класса, на период с ______</w:t>
      </w:r>
      <w:r>
        <w:rPr>
          <w:rFonts w:ascii="Times New Roman" w:hAnsi="Times New Roman"/>
          <w:sz w:val="24"/>
          <w:szCs w:val="24"/>
        </w:rPr>
        <w:t>_______</w:t>
      </w:r>
      <w:r w:rsidRPr="00581BAD">
        <w:rPr>
          <w:rFonts w:ascii="Times New Roman" w:hAnsi="Times New Roman"/>
          <w:sz w:val="24"/>
          <w:szCs w:val="24"/>
        </w:rPr>
        <w:t xml:space="preserve"> по ________</w:t>
      </w:r>
      <w:r>
        <w:rPr>
          <w:rFonts w:ascii="Times New Roman" w:hAnsi="Times New Roman"/>
          <w:sz w:val="24"/>
          <w:szCs w:val="24"/>
        </w:rPr>
        <w:t>______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 в связи с тем, что учащийся относится к следующей категории**:   </w:t>
      </w:r>
    </w:p>
    <w:p w:rsidR="00A068E4" w:rsidRPr="00A53DC9" w:rsidRDefault="00A068E4" w:rsidP="00A068E4">
      <w:pPr>
        <w:spacing w:after="0" w:line="240" w:lineRule="auto"/>
        <w:jc w:val="both"/>
        <w:rPr>
          <w:rFonts w:ascii="Times New Roman" w:hAnsi="Times New Roman"/>
        </w:rPr>
      </w:pPr>
      <w:r w:rsidRPr="00581BAD">
        <w:rPr>
          <w:rFonts w:ascii="Times New Roman" w:hAnsi="Times New Roman"/>
          <w:sz w:val="24"/>
          <w:szCs w:val="24"/>
        </w:rPr>
        <w:t>  </w:t>
      </w:r>
      <w:r w:rsidRPr="00A53DC9">
        <w:rPr>
          <w:rFonts w:ascii="Times New Roman" w:hAnsi="Times New Roman"/>
        </w:rPr>
        <w:t>** При заполнении заявления необходимо проставить знак напротив одной из категорий лиц, претендующих на получение на льготной основе питания в образовательных учреждениях Сочи. </w:t>
      </w:r>
    </w:p>
    <w:p w:rsidR="00A068E4" w:rsidRPr="00581BAD" w:rsidRDefault="00A068E4" w:rsidP="00A06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81BAD">
        <w:rPr>
          <w:rFonts w:ascii="Times New Roman" w:hAnsi="Times New Roman"/>
          <w:b/>
          <w:sz w:val="24"/>
          <w:szCs w:val="24"/>
        </w:rPr>
        <w:t>Категории, имеющей право на льготное питание с компенсацией за счет средств бюджета г. Сочи</w:t>
      </w:r>
    </w:p>
    <w:p w:rsidR="00A068E4" w:rsidRPr="00581BAD" w:rsidRDefault="00A068E4" w:rsidP="00A06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514350" cy="228600"/>
                <wp:effectExtent l="9525" t="10160" r="9525" b="8890"/>
                <wp:wrapTight wrapText="bothSides">
                  <wp:wrapPolygon edited="0">
                    <wp:start x="-480" y="-900"/>
                    <wp:lineTo x="-480" y="20700"/>
                    <wp:lineTo x="22080" y="20700"/>
                    <wp:lineTo x="22080" y="-900"/>
                    <wp:lineTo x="-480" y="-900"/>
                  </wp:wrapPolygon>
                </wp:wrapTight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3832B" id="Прямоугольник 6" o:spid="_x0000_s1026" style="position:absolute;margin-left:-12pt;margin-top:12.8pt;width:4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">
                <v:stroke joinstyle="round"/>
                <w10:wrap type="tight"/>
              </v:rect>
            </w:pict>
          </mc:Fallback>
        </mc:AlternateContent>
      </w:r>
    </w:p>
    <w:p w:rsidR="00A068E4" w:rsidRPr="00581BAD" w:rsidRDefault="00A068E4" w:rsidP="00A068E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 xml:space="preserve"> Школьник  из семьи  со среднедушевым  доходом ниже прожиточного уровня, установленного в Краснодарском крае;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514350" cy="225425"/>
                <wp:effectExtent l="9525" t="10160" r="9525" b="12065"/>
                <wp:wrapTight wrapText="bothSides">
                  <wp:wrapPolygon edited="0">
                    <wp:start x="-480" y="-913"/>
                    <wp:lineTo x="-480" y="20687"/>
                    <wp:lineTo x="22080" y="20687"/>
                    <wp:lineTo x="22080" y="-913"/>
                    <wp:lineTo x="-480" y="-913"/>
                  </wp:wrapPolygon>
                </wp:wrapTight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A0CC" id="Прямоугольник 5" o:spid="_x0000_s1026" style="position:absolute;margin-left:-12pt;margin-top:12.8pt;width:40.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">
                <v:stroke joinstyle="round"/>
                <w10:wrap type="tight"/>
              </v:rect>
            </w:pict>
          </mc:Fallback>
        </mc:AlternateConten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1BAD">
        <w:rPr>
          <w:rFonts w:ascii="Times New Roman" w:hAnsi="Times New Roman"/>
          <w:sz w:val="24"/>
          <w:szCs w:val="24"/>
        </w:rPr>
        <w:t>Школьник, проживающий в многодетной семье;</w:t>
      </w:r>
    </w:p>
    <w:p w:rsidR="00A068E4" w:rsidRPr="00581BAD" w:rsidRDefault="00A068E4" w:rsidP="00A068E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-12065</wp:posOffset>
                </wp:positionV>
                <wp:extent cx="514350" cy="225425"/>
                <wp:effectExtent l="9525" t="6985" r="9525" b="5715"/>
                <wp:wrapTight wrapText="bothSides">
                  <wp:wrapPolygon edited="0">
                    <wp:start x="-480" y="-913"/>
                    <wp:lineTo x="-480" y="20687"/>
                    <wp:lineTo x="22080" y="20687"/>
                    <wp:lineTo x="22080" y="-913"/>
                    <wp:lineTo x="-480" y="-913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E34E" id="Прямоугольник 4" o:spid="_x0000_s1026" style="position:absolute;margin-left:-12pt;margin-top:-.95pt;width:40.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">
                <v:stroke joinstyle="round"/>
                <w10:wrap type="tight"/>
              </v:rect>
            </w:pict>
          </mc:Fallback>
        </mc:AlternateContent>
      </w:r>
      <w:r w:rsidRPr="00581BAD">
        <w:rPr>
          <w:rFonts w:ascii="Times New Roman" w:hAnsi="Times New Roman"/>
          <w:sz w:val="24"/>
          <w:szCs w:val="24"/>
        </w:rPr>
        <w:t>Школьник, являющийся  ребенком – инвалидом;</w:t>
      </w:r>
    </w:p>
    <w:p w:rsidR="00A068E4" w:rsidRPr="00D82A86" w:rsidRDefault="00A068E4" w:rsidP="00A068E4">
      <w:pPr>
        <w:tabs>
          <w:tab w:val="right" w:pos="8469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1BAD">
        <w:rPr>
          <w:rFonts w:ascii="Times New Roman" w:hAnsi="Times New Roman"/>
          <w:sz w:val="24"/>
          <w:szCs w:val="24"/>
        </w:rPr>
        <w:t xml:space="preserve"> </w:t>
      </w:r>
    </w:p>
    <w:p w:rsidR="00A068E4" w:rsidRPr="00581BAD" w:rsidRDefault="00A068E4" w:rsidP="00A06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81BAD">
        <w:rPr>
          <w:rFonts w:ascii="Times New Roman" w:hAnsi="Times New Roman"/>
          <w:sz w:val="24"/>
          <w:szCs w:val="24"/>
        </w:rPr>
        <w:t xml:space="preserve">Школьник, находящийся под опекой (попечительством).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13970</wp:posOffset>
                </wp:positionV>
                <wp:extent cx="514350" cy="225425"/>
                <wp:effectExtent l="9525" t="13970" r="9525" b="8255"/>
                <wp:wrapTight wrapText="bothSides">
                  <wp:wrapPolygon edited="0">
                    <wp:start x="-480" y="-913"/>
                    <wp:lineTo x="-480" y="20687"/>
                    <wp:lineTo x="22080" y="20687"/>
                    <wp:lineTo x="22080" y="-913"/>
                    <wp:lineTo x="-480" y="-913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95E99" id="Прямоугольник 3" o:spid="_x0000_s1026" style="position:absolute;margin-left:-12pt;margin-top:1.1pt;width:40.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">
                <v:stroke joinstyle="round"/>
                <w10:wrap type="tight"/>
              </v:rect>
            </w:pict>
          </mc:Fallback>
        </mc:AlternateContent>
      </w:r>
    </w:p>
    <w:p w:rsidR="00A068E4" w:rsidRPr="00581BAD" w:rsidRDefault="00A068E4" w:rsidP="00A068E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68E4" w:rsidRPr="00581BAD" w:rsidRDefault="00A068E4" w:rsidP="00A068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BAD">
        <w:rPr>
          <w:rFonts w:ascii="Times New Roman" w:hAnsi="Times New Roman"/>
          <w:sz w:val="24"/>
          <w:szCs w:val="24"/>
        </w:rPr>
        <w:t>Ознакомле</w:t>
      </w:r>
      <w:r w:rsidRPr="00581BAD">
        <w:rPr>
          <w:rFonts w:ascii="Times New Roman" w:hAnsi="Times New Roman"/>
          <w:sz w:val="24"/>
          <w:szCs w:val="24"/>
          <w:u w:val="single"/>
        </w:rPr>
        <w:t>н(а)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581BAD">
        <w:rPr>
          <w:rFonts w:ascii="Times New Roman" w:hAnsi="Times New Roman"/>
          <w:sz w:val="24"/>
          <w:szCs w:val="24"/>
        </w:rPr>
        <w:t xml:space="preserve">орядком учета и выявления категорий обучающихся, имеющих право на получение льготного питания. </w:t>
      </w:r>
    </w:p>
    <w:p w:rsidR="00A068E4" w:rsidRPr="00F3489C" w:rsidRDefault="00A068E4" w:rsidP="00A068E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81BAD">
        <w:rPr>
          <w:rFonts w:ascii="Times New Roman" w:hAnsi="Times New Roman"/>
          <w:sz w:val="24"/>
          <w:szCs w:val="24"/>
        </w:rPr>
        <w:t>В случае изменения оснований для предоставления на льготной основе питания в общеобразовательных учреждениях г. Сочи обязуюсь незамедлительно письменно информировать администрацию общеобразовательного учреждения.</w:t>
      </w:r>
      <w:r w:rsidRPr="00581BAD">
        <w:rPr>
          <w:rFonts w:ascii="Times New Roman" w:hAnsi="Times New Roman"/>
          <w:sz w:val="24"/>
          <w:szCs w:val="24"/>
        </w:rPr>
        <w:br/>
        <w:t xml:space="preserve">Предъявлен документ, подтверждающий право представлять интересы несовершеннолетнего*: ________________________________________________________________                                                 </w:t>
      </w:r>
      <w:r w:rsidRPr="00F3489C">
        <w:rPr>
          <w:rFonts w:ascii="Times New Roman" w:hAnsi="Times New Roman"/>
        </w:rPr>
        <w:t>(наименование и реквизиты документа)</w:t>
      </w:r>
    </w:p>
    <w:p w:rsidR="00A068E4" w:rsidRDefault="00A068E4" w:rsidP="00A06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_____________________             ________________________</w:t>
      </w:r>
    </w:p>
    <w:p w:rsidR="00A068E4" w:rsidRDefault="00A068E4" w:rsidP="00A068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81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(дата)                                                    (подпись)                                                        (Ф.И.О.)</w:t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</w:p>
    <w:p w:rsidR="00A53CA9" w:rsidRDefault="00A068E4" w:rsidP="00110F6C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*Документами, </w:t>
      </w:r>
      <w:r w:rsidRPr="00581BA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подтверждающими право представлять интересы ребенка являются: для родителей – свидетельство о рождении; для опекунов – решение органа опеки и попечительства; для приемных родителей – договор между органами опеки и попечительства и приемными родителями о передачи ребенка на воспитание в семью.</w:t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r w:rsidRPr="00581BAD">
        <w:rPr>
          <w:rFonts w:ascii="Times New Roman" w:hAnsi="Times New Roman"/>
          <w:sz w:val="18"/>
          <w:szCs w:val="18"/>
        </w:rPr>
        <w:tab/>
      </w:r>
      <w:bookmarkStart w:id="0" w:name="_GoBack"/>
      <w:bookmarkEnd w:id="0"/>
    </w:p>
    <w:p w:rsidR="00ED7542" w:rsidRPr="00A53CA9" w:rsidRDefault="00A53CA9" w:rsidP="00A53CA9">
      <w:pPr>
        <w:tabs>
          <w:tab w:val="left" w:pos="5370"/>
        </w:tabs>
      </w:pPr>
      <w:r>
        <w:tab/>
      </w:r>
    </w:p>
    <w:sectPr w:rsidR="00ED7542" w:rsidRPr="00A53CA9" w:rsidSect="00A068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3C"/>
    <w:rsid w:val="00110F6C"/>
    <w:rsid w:val="003B033C"/>
    <w:rsid w:val="00A068E4"/>
    <w:rsid w:val="00A115BF"/>
    <w:rsid w:val="00A53CA9"/>
    <w:rsid w:val="00ED7542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49C3-3585-4E15-B607-47CFD66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М.Н.Галиус</dc:creator>
  <cp:lastModifiedBy>1</cp:lastModifiedBy>
  <cp:revision>6</cp:revision>
  <cp:lastPrinted>2017-10-09T13:13:00Z</cp:lastPrinted>
  <dcterms:created xsi:type="dcterms:W3CDTF">2017-08-21T10:27:00Z</dcterms:created>
  <dcterms:modified xsi:type="dcterms:W3CDTF">2017-10-09T13:13:00Z</dcterms:modified>
</cp:coreProperties>
</file>