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D4" w:rsidRPr="00664B00" w:rsidRDefault="00325FAA" w:rsidP="00325F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   </w:t>
      </w:r>
      <w:r w:rsidR="003C07F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</w:t>
      </w:r>
    </w:p>
    <w:p w:rsidR="00325FAA" w:rsidRDefault="00B84BD4" w:rsidP="00325FAA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       </w:t>
      </w:r>
      <w:r w:rsidR="006077B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2017 – 2018</w:t>
      </w:r>
      <w:r w:rsidR="00325FAA" w:rsidRPr="00325FA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учебный  год</w:t>
      </w:r>
    </w:p>
    <w:p w:rsidR="00325FAA" w:rsidRDefault="00F9198B" w:rsidP="00325FA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</w:t>
      </w:r>
      <w:r w:rsidRPr="00F9198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(учитель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биологии Галумян Елена Эдуардовна</w:t>
      </w:r>
      <w:r w:rsidRPr="00F9198B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</w:p>
    <w:p w:rsidR="00D51ACC" w:rsidRPr="00F9198B" w:rsidRDefault="00D51ACC" w:rsidP="00325FA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2694"/>
        <w:gridCol w:w="4394"/>
      </w:tblGrid>
      <w:tr w:rsidR="00325FAA" w:rsidRPr="00325FAA" w:rsidTr="00664B00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AA" w:rsidRPr="00325FAA" w:rsidRDefault="00325FAA" w:rsidP="00325F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F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AA" w:rsidRPr="00325FAA" w:rsidRDefault="00325FAA" w:rsidP="00325F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F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награда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AA" w:rsidRPr="00325FAA" w:rsidRDefault="00325FAA" w:rsidP="00325F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F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 И. участника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AA" w:rsidRPr="00325FAA" w:rsidRDefault="00325FAA" w:rsidP="00325FA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F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325FAA" w:rsidRPr="00325FAA" w:rsidTr="00F9198B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AA" w:rsidRPr="00325FAA" w:rsidRDefault="00325FAA" w:rsidP="00325FA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FA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AA" w:rsidRPr="00325FAA" w:rsidRDefault="006077B7" w:rsidP="006077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7" w:rsidRDefault="006077B7" w:rsidP="006077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5FAA" w:rsidRPr="00325FAA" w:rsidRDefault="006077B7" w:rsidP="006077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СОШ № 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7" w:rsidRPr="003C07F4" w:rsidRDefault="006077B7" w:rsidP="003C07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За проведение Всероссийского экологического урока</w:t>
            </w:r>
          </w:p>
          <w:p w:rsidR="00F9198B" w:rsidRPr="003C07F4" w:rsidRDefault="006077B7" w:rsidP="003C07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«Живая Волга»</w:t>
            </w:r>
          </w:p>
        </w:tc>
      </w:tr>
      <w:tr w:rsidR="00F9198B" w:rsidRPr="00325FAA" w:rsidTr="00664B00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Default="00F9198B" w:rsidP="00325FA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98B" w:rsidRPr="00325FAA" w:rsidRDefault="00F9198B" w:rsidP="00325FA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Default="00F9198B" w:rsidP="006077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98B" w:rsidRDefault="00F9198B" w:rsidP="006077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Default="00F9198B" w:rsidP="006077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Галумян Елена Эдуардовна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Pr="003C07F4" w:rsidRDefault="00F9198B" w:rsidP="00F919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За проведение Всероссийского экологического урока</w:t>
            </w:r>
          </w:p>
          <w:p w:rsidR="00F9198B" w:rsidRPr="003C07F4" w:rsidRDefault="00F9198B" w:rsidP="00F919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«Живая Волга»</w:t>
            </w:r>
          </w:p>
        </w:tc>
      </w:tr>
      <w:tr w:rsidR="006077B7" w:rsidRPr="00325FAA" w:rsidTr="00F9198B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325FAA" w:rsidRDefault="006077B7" w:rsidP="00325FA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7B7" w:rsidRPr="00325FAA" w:rsidRDefault="00F9198B" w:rsidP="00325FA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6077B7" w:rsidRPr="00325FAA" w:rsidRDefault="006077B7" w:rsidP="00325FA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2C43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7B7" w:rsidRPr="00325FAA" w:rsidRDefault="006077B7" w:rsidP="002C43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2C43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77B7" w:rsidRPr="00325FAA" w:rsidRDefault="006077B7" w:rsidP="002C43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СОШ № 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Pr="003C07F4" w:rsidRDefault="006077B7" w:rsidP="00664B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За содействие в проведении Всероссийского экологического урока</w:t>
            </w:r>
            <w:r w:rsidR="00664B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«День Байкала»</w:t>
            </w:r>
          </w:p>
        </w:tc>
      </w:tr>
      <w:tr w:rsidR="00F9198B" w:rsidRPr="00325FAA" w:rsidTr="00664B00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Default="00F9198B" w:rsidP="00F9198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98B" w:rsidRPr="00325FAA" w:rsidRDefault="00F9198B" w:rsidP="00F9198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Default="00F9198B" w:rsidP="00F9198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98B" w:rsidRDefault="00F9198B" w:rsidP="00F9198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Default="00F9198B" w:rsidP="009210F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Галумян Елена Эдуардовна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Default="00F9198B" w:rsidP="00F919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</w:t>
            </w:r>
          </w:p>
          <w:p w:rsidR="00F9198B" w:rsidRPr="003C07F4" w:rsidRDefault="00F9198B" w:rsidP="00F919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экологического урока</w:t>
            </w:r>
          </w:p>
          <w:p w:rsidR="00F9198B" w:rsidRPr="003C07F4" w:rsidRDefault="00F9198B" w:rsidP="00F919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Байкала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9198B" w:rsidRPr="00325FAA" w:rsidTr="00F9198B">
        <w:trPr>
          <w:trHeight w:val="1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Default="00F9198B" w:rsidP="00664B0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98B" w:rsidRPr="00325FAA" w:rsidRDefault="00F9198B" w:rsidP="006077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Default="00F9198B" w:rsidP="00664B0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98B" w:rsidRPr="00325FAA" w:rsidRDefault="00F9198B" w:rsidP="002C43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Default="00F9198B" w:rsidP="00664B0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98B" w:rsidRPr="00325FAA" w:rsidRDefault="00F9198B" w:rsidP="002C43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СОШ № 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Pr="003C07F4" w:rsidRDefault="00F9198B" w:rsidP="00664B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За содействие в проведении Всероссийского экологического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«Как жить экологично</w:t>
            </w:r>
          </w:p>
          <w:p w:rsidR="00F9198B" w:rsidRPr="003C07F4" w:rsidRDefault="00F9198B" w:rsidP="003C07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в мегаполисе»</w:t>
            </w:r>
          </w:p>
        </w:tc>
      </w:tr>
      <w:tr w:rsidR="00F9198B" w:rsidRPr="00325FAA" w:rsidTr="00664B00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Default="00F9198B" w:rsidP="006077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98B" w:rsidRDefault="00F9198B" w:rsidP="006077B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Default="00F9198B" w:rsidP="00F9198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98B" w:rsidRDefault="00F9198B" w:rsidP="00F9198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Default="00F9198B" w:rsidP="009210F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98B" w:rsidRDefault="00F9198B" w:rsidP="009210F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Галумян Елена Эдуардовна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Default="00F9198B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</w:t>
            </w:r>
          </w:p>
          <w:p w:rsidR="00F9198B" w:rsidRPr="003C07F4" w:rsidRDefault="00F9198B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экологического урока</w:t>
            </w:r>
          </w:p>
          <w:p w:rsidR="00F9198B" w:rsidRDefault="00F9198B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жить экологично </w:t>
            </w:r>
          </w:p>
          <w:p w:rsidR="00F9198B" w:rsidRPr="003C07F4" w:rsidRDefault="00F9198B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мегаполисе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9198B" w:rsidRPr="00325FAA" w:rsidTr="00F9198B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Pr="00325FAA" w:rsidRDefault="00F9198B" w:rsidP="00325FA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98B" w:rsidRPr="00325FAA" w:rsidRDefault="00F9198B" w:rsidP="00325FA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Pr="00325FAA" w:rsidRDefault="00F9198B" w:rsidP="00D40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98B" w:rsidRPr="00325FAA" w:rsidRDefault="00F9198B" w:rsidP="00D40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FAA">
              <w:rPr>
                <w:rFonts w:ascii="Times New Roman" w:eastAsia="Calibri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Pr="00325FAA" w:rsidRDefault="00F9198B" w:rsidP="00D40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98B" w:rsidRPr="00325FAA" w:rsidRDefault="00F9198B" w:rsidP="00D40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FAA">
              <w:rPr>
                <w:rFonts w:ascii="Times New Roman" w:eastAsia="Calibri" w:hAnsi="Times New Roman" w:cs="Times New Roman"/>
                <w:sz w:val="28"/>
                <w:szCs w:val="28"/>
              </w:rPr>
              <w:t>МОУ СОШ № 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Default="00F9198B" w:rsidP="00D40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проведение</w:t>
            </w:r>
            <w:r w:rsidRPr="00325F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9198B" w:rsidRPr="00325FAA" w:rsidRDefault="00F9198B" w:rsidP="00D40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F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экологического урока </w:t>
            </w:r>
          </w:p>
          <w:p w:rsidR="00F9198B" w:rsidRPr="00325FAA" w:rsidRDefault="00F9198B" w:rsidP="00D40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FAA">
              <w:rPr>
                <w:rFonts w:ascii="Times New Roman" w:eastAsia="Calibri" w:hAnsi="Times New Roman" w:cs="Times New Roman"/>
                <w:sz w:val="28"/>
                <w:szCs w:val="28"/>
              </w:rPr>
              <w:t>«День Черного Моря»</w:t>
            </w:r>
          </w:p>
        </w:tc>
      </w:tr>
      <w:tr w:rsidR="00F9198B" w:rsidRPr="00325FAA" w:rsidTr="00664B0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Default="00F9198B" w:rsidP="00325FA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98B" w:rsidRPr="00325FAA" w:rsidRDefault="00F9198B" w:rsidP="00325FA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Default="00F9198B" w:rsidP="009210F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98B" w:rsidRDefault="00F9198B" w:rsidP="009210F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Default="00F9198B" w:rsidP="009210F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98B" w:rsidRDefault="00F9198B" w:rsidP="009210F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Галумян Елена Эдуардовна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Default="00F9198B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</w:t>
            </w:r>
          </w:p>
          <w:p w:rsidR="00F9198B" w:rsidRPr="003C07F4" w:rsidRDefault="00F9198B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экологического урока</w:t>
            </w:r>
          </w:p>
          <w:p w:rsidR="00F9198B" w:rsidRPr="003C07F4" w:rsidRDefault="00F9198B" w:rsidP="00F919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Черного моря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9198B" w:rsidRPr="00325FAA" w:rsidTr="00F9198B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Default="00F9198B" w:rsidP="00325FA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98B" w:rsidRPr="00325FAA" w:rsidRDefault="00F9198B" w:rsidP="00325FA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Pr="00325FAA" w:rsidRDefault="00F9198B" w:rsidP="00D40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98B" w:rsidRPr="00325FAA" w:rsidRDefault="00F9198B" w:rsidP="00D40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FAA">
              <w:rPr>
                <w:rFonts w:ascii="Times New Roman" w:eastAsia="Calibri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Pr="00325FAA" w:rsidRDefault="00F9198B" w:rsidP="00D40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98B" w:rsidRPr="00325FAA" w:rsidRDefault="00F9198B" w:rsidP="00D40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FAA">
              <w:rPr>
                <w:rFonts w:ascii="Times New Roman" w:eastAsia="Calibri" w:hAnsi="Times New Roman" w:cs="Times New Roman"/>
                <w:sz w:val="28"/>
                <w:szCs w:val="28"/>
              </w:rPr>
              <w:t>МОУ СОШ № 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Default="00F9198B" w:rsidP="00D40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проведение</w:t>
            </w:r>
            <w:r w:rsidRPr="00325F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9198B" w:rsidRPr="00325FAA" w:rsidRDefault="00F9198B" w:rsidP="00D40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F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экологического урока </w:t>
            </w:r>
          </w:p>
          <w:p w:rsidR="00F9198B" w:rsidRPr="00325FAA" w:rsidRDefault="00F9198B" w:rsidP="00D40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«Разделяй с нами – 3</w:t>
            </w:r>
            <w:r w:rsidRPr="00325FA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F9198B" w:rsidRPr="00325FAA" w:rsidTr="00664B00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Default="00F9198B" w:rsidP="00325FA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98B" w:rsidRDefault="00F9198B" w:rsidP="00325FA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Default="00F9198B" w:rsidP="009210F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98B" w:rsidRDefault="00F9198B" w:rsidP="009210F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Default="00F9198B" w:rsidP="009210F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98B" w:rsidRDefault="00F9198B" w:rsidP="009210F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Галумян Елена Эдуардовна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Default="00F9198B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</w:t>
            </w:r>
          </w:p>
          <w:p w:rsidR="00F9198B" w:rsidRPr="003C07F4" w:rsidRDefault="00F9198B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экологического урока</w:t>
            </w:r>
          </w:p>
          <w:p w:rsidR="00F9198B" w:rsidRPr="003C07F4" w:rsidRDefault="00D51ACC" w:rsidP="00D51A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«Разделяй с нами – 3</w:t>
            </w:r>
            <w:r w:rsidR="00F9198B" w:rsidRPr="003C07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9198B" w:rsidRPr="00325FAA" w:rsidTr="00D51ACC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Default="00F9198B" w:rsidP="002C43E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ACC" w:rsidRDefault="00D51ACC" w:rsidP="00D51A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98B" w:rsidRPr="00325FAA" w:rsidRDefault="00D51ACC" w:rsidP="00D51A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Default="00F9198B" w:rsidP="00D51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ACC" w:rsidRDefault="00D51ACC" w:rsidP="00D51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98B" w:rsidRPr="00325FAA" w:rsidRDefault="00F9198B" w:rsidP="00D40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FAA">
              <w:rPr>
                <w:rFonts w:ascii="Times New Roman" w:eastAsia="Calibri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Default="00F9198B" w:rsidP="00D51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ACC" w:rsidRDefault="00D51ACC" w:rsidP="00D51A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98B" w:rsidRPr="00325FAA" w:rsidRDefault="00F9198B" w:rsidP="00D40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FAA">
              <w:rPr>
                <w:rFonts w:ascii="Times New Roman" w:eastAsia="Calibri" w:hAnsi="Times New Roman" w:cs="Times New Roman"/>
                <w:sz w:val="28"/>
                <w:szCs w:val="28"/>
              </w:rPr>
              <w:t>МОУ СОШ № 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8B" w:rsidRDefault="00F9198B" w:rsidP="00D40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содействие в проведении</w:t>
            </w:r>
            <w:r w:rsidRPr="00325F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9198B" w:rsidRPr="00325FAA" w:rsidRDefault="00F9198B" w:rsidP="00D40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F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экологического урока </w:t>
            </w:r>
          </w:p>
          <w:p w:rsidR="00F9198B" w:rsidRDefault="00F9198B" w:rsidP="00D402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«Изменение климата </w:t>
            </w:r>
          </w:p>
          <w:p w:rsidR="00D51ACC" w:rsidRDefault="00F9198B" w:rsidP="00B84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связь с сохранением лесов</w:t>
            </w:r>
            <w:r w:rsidRPr="00325FA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2240EF" w:rsidRPr="00325FAA" w:rsidRDefault="002240EF" w:rsidP="002240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1ACC" w:rsidRPr="00325FAA" w:rsidTr="00664B00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CC" w:rsidRPr="002240EF" w:rsidRDefault="00D51ACC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CC" w:rsidRPr="002240EF" w:rsidRDefault="00D51ACC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CC" w:rsidRPr="002240EF" w:rsidRDefault="00D51ACC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CC" w:rsidRPr="002240EF" w:rsidRDefault="00D51ACC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CC" w:rsidRPr="002240EF" w:rsidRDefault="00D51ACC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CC" w:rsidRPr="002240EF" w:rsidRDefault="00D51ACC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Галумян Елена Эдуардовна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CC" w:rsidRPr="002240EF" w:rsidRDefault="00D51ACC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За проведение</w:t>
            </w:r>
          </w:p>
          <w:p w:rsidR="00D51ACC" w:rsidRPr="002240EF" w:rsidRDefault="00D51ACC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экологического урока</w:t>
            </w:r>
          </w:p>
          <w:p w:rsidR="00D51ACC" w:rsidRPr="002240EF" w:rsidRDefault="00D51ACC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«Изменение климата и связь</w:t>
            </w:r>
          </w:p>
          <w:p w:rsidR="00D51ACC" w:rsidRPr="002240EF" w:rsidRDefault="00D51ACC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с сохранением лесов»</w:t>
            </w:r>
          </w:p>
        </w:tc>
      </w:tr>
      <w:tr w:rsidR="00D51ACC" w:rsidRPr="00325FAA" w:rsidTr="00664B00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CC" w:rsidRPr="002240EF" w:rsidRDefault="00D51ACC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CC" w:rsidRPr="002240EF" w:rsidRDefault="00D51ACC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D51ACC" w:rsidRPr="002240EF" w:rsidRDefault="00D51ACC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CC" w:rsidRPr="002240EF" w:rsidRDefault="00D51ACC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Земесина</w:t>
            </w:r>
            <w:proofErr w:type="spellEnd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D51ACC" w:rsidRPr="002240EF" w:rsidRDefault="00D51ACC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– 6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CC" w:rsidRPr="002240EF" w:rsidRDefault="00D51ACC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Городской конкурс – выставка «Краски – осени – 2017»</w:t>
            </w:r>
          </w:p>
        </w:tc>
      </w:tr>
      <w:tr w:rsidR="00D51ACC" w:rsidRPr="00325FAA" w:rsidTr="00664B00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CC" w:rsidRPr="002240EF" w:rsidRDefault="00D51ACC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CC" w:rsidRPr="002240EF" w:rsidRDefault="00D51ACC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CC" w:rsidRPr="002240EF" w:rsidRDefault="00D51ACC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CC" w:rsidRPr="002240EF" w:rsidRDefault="00D51ACC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D51ACC" w:rsidRPr="002240EF" w:rsidRDefault="00D51ACC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CC" w:rsidRPr="002240EF" w:rsidRDefault="00D51ACC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Ученический коллектив МОБУ СОШ № 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CC" w:rsidRPr="002240EF" w:rsidRDefault="00D51ACC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Городской социальный экологический проект</w:t>
            </w:r>
          </w:p>
          <w:p w:rsidR="00D51ACC" w:rsidRPr="002240EF" w:rsidRDefault="00D51ACC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«Город и школьники»,</w:t>
            </w:r>
          </w:p>
          <w:p w:rsidR="00D51ACC" w:rsidRPr="002240EF" w:rsidRDefault="00D51ACC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операция «Здоровый город»</w:t>
            </w:r>
          </w:p>
        </w:tc>
      </w:tr>
      <w:tr w:rsidR="00D51ACC" w:rsidRPr="00325FAA" w:rsidTr="00664B0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CC" w:rsidRDefault="00D51ACC" w:rsidP="0032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ACC" w:rsidRPr="00325FAA" w:rsidRDefault="00D51ACC" w:rsidP="0032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CC" w:rsidRPr="003C07F4" w:rsidRDefault="00D51ACC" w:rsidP="00D40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D51ACC" w:rsidRPr="003C07F4" w:rsidRDefault="00D51ACC" w:rsidP="00D40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CC" w:rsidRPr="003C07F4" w:rsidRDefault="00D51ACC" w:rsidP="00D40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D51ACC" w:rsidRPr="003C07F4" w:rsidRDefault="00D51ACC" w:rsidP="00D40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CC" w:rsidRPr="003C07F4" w:rsidRDefault="00D51ACC" w:rsidP="00D40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научно – практическая конференция</w:t>
            </w:r>
          </w:p>
          <w:p w:rsidR="00D51ACC" w:rsidRPr="003C07F4" w:rsidRDefault="00D51ACC" w:rsidP="00D40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«Первые шаги в науку»</w:t>
            </w:r>
          </w:p>
        </w:tc>
      </w:tr>
      <w:tr w:rsidR="00D51ACC" w:rsidRPr="00325FAA" w:rsidTr="00664B00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CC" w:rsidRPr="00325FAA" w:rsidRDefault="00D51ACC" w:rsidP="0032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CC" w:rsidRPr="003C07F4" w:rsidRDefault="00D51ACC" w:rsidP="00D40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D51ACC" w:rsidRPr="003C07F4" w:rsidRDefault="00D51ACC" w:rsidP="00D40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CC" w:rsidRPr="003C07F4" w:rsidRDefault="00D51ACC" w:rsidP="00D40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Глотова Валерия</w:t>
            </w:r>
          </w:p>
          <w:p w:rsidR="00D51ACC" w:rsidRPr="003C07F4" w:rsidRDefault="00D51ACC" w:rsidP="00D40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CC" w:rsidRPr="003C07F4" w:rsidRDefault="00D51ACC" w:rsidP="00D40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научно – практическая конференция</w:t>
            </w:r>
          </w:p>
          <w:p w:rsidR="00D51ACC" w:rsidRPr="003C07F4" w:rsidRDefault="00D51ACC" w:rsidP="00B84B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«Первые шаги в науку»</w:t>
            </w:r>
          </w:p>
        </w:tc>
      </w:tr>
      <w:tr w:rsidR="00D51ACC" w:rsidRPr="00325FAA" w:rsidTr="00664B00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CC" w:rsidRPr="00325FAA" w:rsidRDefault="00D51ACC" w:rsidP="00325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CC" w:rsidRPr="003C07F4" w:rsidRDefault="00D51ACC" w:rsidP="00D40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D51ACC" w:rsidRPr="003C07F4" w:rsidRDefault="00D51ACC" w:rsidP="00D40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CC" w:rsidRPr="003C07F4" w:rsidRDefault="00D51ACC" w:rsidP="00D40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Виктория</w:t>
            </w:r>
          </w:p>
          <w:p w:rsidR="00D51ACC" w:rsidRPr="003C07F4" w:rsidRDefault="00D51ACC" w:rsidP="00D40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CC" w:rsidRPr="003C07F4" w:rsidRDefault="00D51ACC" w:rsidP="00D40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научно – практическая конференция</w:t>
            </w:r>
          </w:p>
          <w:p w:rsidR="00D51ACC" w:rsidRPr="003C07F4" w:rsidRDefault="00D51ACC" w:rsidP="00D402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«Первые шаги в науку»</w:t>
            </w:r>
          </w:p>
        </w:tc>
      </w:tr>
      <w:tr w:rsidR="00D51ACC" w:rsidRPr="00325FAA" w:rsidTr="00D51ACC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CC" w:rsidRPr="00325FAA" w:rsidRDefault="00D51ACC" w:rsidP="00664B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CC" w:rsidRPr="003C07F4" w:rsidRDefault="00D51ACC" w:rsidP="002773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D51ACC" w:rsidRPr="003C07F4" w:rsidRDefault="00D51ACC" w:rsidP="002773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CC" w:rsidRPr="003C07F4" w:rsidRDefault="00D51ACC" w:rsidP="002773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Алексей</w:t>
            </w:r>
          </w:p>
          <w:p w:rsidR="00D51ACC" w:rsidRPr="003C07F4" w:rsidRDefault="00D51ACC" w:rsidP="002773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CC" w:rsidRPr="003C07F4" w:rsidRDefault="00D51ACC" w:rsidP="002773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научно – практическая конференция</w:t>
            </w:r>
          </w:p>
          <w:p w:rsidR="00D51ACC" w:rsidRPr="003C07F4" w:rsidRDefault="00D51ACC" w:rsidP="002773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«Первые шаги в науку»</w:t>
            </w:r>
          </w:p>
        </w:tc>
      </w:tr>
      <w:tr w:rsidR="00D51ACC" w:rsidRPr="00325FAA" w:rsidTr="00D51ACC">
        <w:trPr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CC" w:rsidRPr="00325FAA" w:rsidRDefault="00D51ACC" w:rsidP="00D51A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CC" w:rsidRPr="003C07F4" w:rsidRDefault="00D51ACC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D51ACC" w:rsidRPr="003C07F4" w:rsidRDefault="00D51ACC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CC" w:rsidRPr="003C07F4" w:rsidRDefault="00D51ACC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Сахиб</w:t>
            </w:r>
          </w:p>
          <w:p w:rsidR="00D51ACC" w:rsidRPr="003C07F4" w:rsidRDefault="00D51ACC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CC" w:rsidRPr="003C07F4" w:rsidRDefault="00D51ACC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научно – практическая конференция</w:t>
            </w:r>
          </w:p>
          <w:p w:rsidR="00D51ACC" w:rsidRPr="003C07F4" w:rsidRDefault="00D51ACC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«Первые шаги в науку»</w:t>
            </w:r>
          </w:p>
        </w:tc>
      </w:tr>
      <w:tr w:rsidR="00D51ACC" w:rsidRPr="00325FAA" w:rsidTr="00D51AC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CC" w:rsidRPr="00325FAA" w:rsidRDefault="00D51ACC" w:rsidP="0092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1ACC" w:rsidRPr="00325FAA" w:rsidRDefault="00D51ACC" w:rsidP="009210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CC" w:rsidRDefault="00D51ACC" w:rsidP="009210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CC" w:rsidRDefault="00D51ACC" w:rsidP="009210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CC" w:rsidRPr="003C07F4" w:rsidRDefault="00D51ACC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D51ACC" w:rsidRPr="003C07F4" w:rsidRDefault="00D51ACC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CC" w:rsidRDefault="00D51ACC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CC" w:rsidRDefault="00D51ACC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CC" w:rsidRPr="003C07F4" w:rsidRDefault="00D51ACC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D51ACC" w:rsidRPr="003C07F4" w:rsidRDefault="00D51ACC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CC" w:rsidRDefault="00D51ACC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Молодежного жюри ИЭФ СГУ </w:t>
            </w:r>
          </w:p>
          <w:p w:rsidR="00D51ACC" w:rsidRDefault="00D51ACC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научно – исследовательскую работу «Влияние дельфинотерапии </w:t>
            </w:r>
          </w:p>
          <w:p w:rsidR="00D51ACC" w:rsidRPr="003C07F4" w:rsidRDefault="00D51ACC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здоровье человека»</w:t>
            </w:r>
          </w:p>
        </w:tc>
      </w:tr>
      <w:tr w:rsidR="00D51ACC" w:rsidRPr="00325FAA" w:rsidTr="00D51ACC">
        <w:trPr>
          <w:trHeight w:val="6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CC" w:rsidRDefault="00D51ACC" w:rsidP="00D51A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1ACC" w:rsidRPr="00D51ACC" w:rsidRDefault="00D51ACC" w:rsidP="00D51A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CC" w:rsidRPr="00D51ACC" w:rsidRDefault="00D51ACC" w:rsidP="00D51A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CC" w:rsidRPr="00D51ACC" w:rsidRDefault="00D51ACC" w:rsidP="00D51A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C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D51ACC" w:rsidRPr="00D51ACC" w:rsidRDefault="00D51ACC" w:rsidP="00D51A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24" w:rsidRDefault="00502724" w:rsidP="00D51A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CC" w:rsidRPr="003C07F4" w:rsidRDefault="00D51ACC" w:rsidP="00D51A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D51ACC" w:rsidRPr="003C07F4" w:rsidRDefault="00D51ACC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CC" w:rsidRPr="00D51ACC" w:rsidRDefault="00D51ACC" w:rsidP="00D51A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CC">
              <w:rPr>
                <w:rFonts w:ascii="Times New Roman" w:hAnsi="Times New Roman" w:cs="Times New Roman"/>
                <w:sz w:val="28"/>
                <w:szCs w:val="28"/>
              </w:rPr>
              <w:t>Городской конкурс</w:t>
            </w:r>
          </w:p>
          <w:p w:rsidR="00D51ACC" w:rsidRPr="00D51ACC" w:rsidRDefault="00D51ACC" w:rsidP="00D51A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CC">
              <w:rPr>
                <w:rFonts w:ascii="Times New Roman" w:hAnsi="Times New Roman" w:cs="Times New Roman"/>
                <w:sz w:val="28"/>
                <w:szCs w:val="28"/>
              </w:rPr>
              <w:t>«Семейные экологические проекты»</w:t>
            </w:r>
          </w:p>
        </w:tc>
      </w:tr>
      <w:tr w:rsidR="002240EF" w:rsidRPr="00325FAA" w:rsidTr="002240EF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EF" w:rsidRPr="002240EF" w:rsidRDefault="002240EF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EF" w:rsidRPr="002240EF" w:rsidRDefault="002240EF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2240EF" w:rsidRPr="002240EF" w:rsidRDefault="002240EF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EF" w:rsidRPr="002240EF" w:rsidRDefault="002240EF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EF" w:rsidRPr="002240EF" w:rsidRDefault="002240EF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2240EF" w:rsidRPr="002240EF" w:rsidRDefault="002240EF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EF" w:rsidRPr="002240EF" w:rsidRDefault="002240EF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EF" w:rsidRPr="002240EF" w:rsidRDefault="002240EF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Волонтерский отряд «Зеленый патруль»</w:t>
            </w:r>
          </w:p>
          <w:p w:rsidR="002240EF" w:rsidRPr="002240EF" w:rsidRDefault="002240EF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МОБУ СОШ № 26,</w:t>
            </w:r>
          </w:p>
          <w:p w:rsidR="002240EF" w:rsidRPr="002240EF" w:rsidRDefault="002240EF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г. Сочи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EF" w:rsidRDefault="002240EF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«Экологический марафон», операция «Чистые берега», направление «</w:t>
            </w:r>
            <w:proofErr w:type="spellStart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0EF" w:rsidRPr="002240EF" w:rsidRDefault="002240EF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«Голубая лента»</w:t>
            </w:r>
          </w:p>
        </w:tc>
      </w:tr>
      <w:tr w:rsidR="002240EF" w:rsidRPr="00325FAA" w:rsidTr="00D51ACC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EF" w:rsidRPr="002240EF" w:rsidRDefault="002240EF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EF" w:rsidRPr="002240EF" w:rsidRDefault="002240EF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EF" w:rsidRPr="002240EF" w:rsidRDefault="002240EF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EF" w:rsidRPr="002240EF" w:rsidRDefault="002240EF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2240EF" w:rsidRPr="002240EF" w:rsidRDefault="002240EF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EF" w:rsidRPr="002240EF" w:rsidRDefault="002240EF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EF" w:rsidRPr="002240EF" w:rsidRDefault="002240EF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Сейсян</w:t>
            </w:r>
            <w:proofErr w:type="spellEnd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Гаяне</w:t>
            </w:r>
            <w:proofErr w:type="spellEnd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2240EF" w:rsidRPr="002240EF" w:rsidRDefault="002240EF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EF" w:rsidRPr="002240EF" w:rsidRDefault="002240EF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Городской экологический конкурс</w:t>
            </w:r>
          </w:p>
          <w:p w:rsidR="002240EF" w:rsidRPr="002240EF" w:rsidRDefault="002240EF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«Птичий марафон - 2018»</w:t>
            </w:r>
          </w:p>
          <w:p w:rsidR="002240EF" w:rsidRPr="002240EF" w:rsidRDefault="002240EF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в номинации рисунок</w:t>
            </w:r>
          </w:p>
        </w:tc>
      </w:tr>
      <w:tr w:rsidR="002240EF" w:rsidRPr="00325FAA" w:rsidTr="00664B00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за активное участие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Агаджанян</w:t>
            </w:r>
            <w:proofErr w:type="spellEnd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Антонов Никита</w:t>
            </w: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Бачериков</w:t>
            </w:r>
            <w:proofErr w:type="spellEnd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Галимова</w:t>
            </w:r>
            <w:proofErr w:type="spellEnd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Глазкова Анастасия</w:t>
            </w: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Земесина</w:t>
            </w:r>
            <w:proofErr w:type="spellEnd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Зангареев</w:t>
            </w:r>
            <w:proofErr w:type="spellEnd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Иванова Елизавета</w:t>
            </w: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Ильвес</w:t>
            </w:r>
            <w:proofErr w:type="spellEnd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Кундакчян</w:t>
            </w:r>
            <w:proofErr w:type="spellEnd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Михайлиди</w:t>
            </w:r>
            <w:proofErr w:type="spellEnd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 xml:space="preserve"> Лукьян</w:t>
            </w: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Петрачук</w:t>
            </w:r>
            <w:proofErr w:type="spellEnd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Рыженкова</w:t>
            </w:r>
            <w:proofErr w:type="spellEnd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Топчян</w:t>
            </w:r>
            <w:proofErr w:type="spellEnd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  <w:r w:rsidRPr="002240EF">
              <w:rPr>
                <w:rFonts w:ascii="Times New Roman" w:hAnsi="Times New Roman" w:cs="Times New Roman"/>
                <w:sz w:val="28"/>
                <w:szCs w:val="28"/>
              </w:rPr>
              <w:br/>
              <w:t>Хижина Екатерина</w:t>
            </w: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Шитова Алина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экологический </w:t>
            </w: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«Птичий марафон - 2018»</w:t>
            </w:r>
          </w:p>
        </w:tc>
      </w:tr>
      <w:tr w:rsidR="002240EF" w:rsidRPr="00325FAA" w:rsidTr="002240EF">
        <w:trPr>
          <w:trHeight w:val="19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Мацоян</w:t>
            </w:r>
            <w:proofErr w:type="spellEnd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 xml:space="preserve"> Никита –</w:t>
            </w: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Научно – практическая конференция</w:t>
            </w: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«Инновационные и информационные технологии</w:t>
            </w:r>
          </w:p>
          <w:p w:rsidR="002240EF" w:rsidRPr="002240EF" w:rsidRDefault="002240EF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в архитектуре и строительстве курортных городов»</w:t>
            </w:r>
          </w:p>
        </w:tc>
      </w:tr>
      <w:tr w:rsidR="003C0ED0" w:rsidRPr="00325FAA" w:rsidTr="002240EF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D0" w:rsidRDefault="003C0ED0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D0" w:rsidRDefault="003C0ED0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D0" w:rsidRPr="002240EF" w:rsidRDefault="003C0ED0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D0" w:rsidRDefault="003C0ED0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D0" w:rsidRDefault="003C0ED0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D0" w:rsidRDefault="003C0ED0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D0" w:rsidRDefault="003C0ED0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D0" w:rsidRDefault="003C0ED0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D0" w:rsidRDefault="003C0ED0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 Алексей – </w:t>
            </w:r>
          </w:p>
          <w:p w:rsidR="003C0ED0" w:rsidRDefault="003C0ED0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D0" w:rsidRDefault="003C0ED0" w:rsidP="00921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Научно – практическая конференция</w:t>
            </w:r>
          </w:p>
          <w:p w:rsidR="003C0ED0" w:rsidRDefault="003C0ED0" w:rsidP="00921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«Инновационные и информационные технологии </w:t>
            </w:r>
          </w:p>
          <w:p w:rsidR="003C0ED0" w:rsidRDefault="003C0ED0" w:rsidP="00921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архитектуре и строительстве курортных городов»</w:t>
            </w:r>
          </w:p>
        </w:tc>
      </w:tr>
      <w:tr w:rsidR="003C0ED0" w:rsidRPr="00325FAA" w:rsidTr="002240EF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D0" w:rsidRDefault="003C0ED0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D0" w:rsidRDefault="003C0ED0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D0" w:rsidRPr="002240EF" w:rsidRDefault="003C0ED0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D0" w:rsidRDefault="003C0ED0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D0" w:rsidRDefault="003C0ED0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D0" w:rsidRDefault="003C0ED0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D0" w:rsidRDefault="003C0ED0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D0" w:rsidRDefault="003C0ED0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D0" w:rsidRDefault="003C0ED0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 Сахиб – </w:t>
            </w:r>
          </w:p>
          <w:p w:rsidR="003C0ED0" w:rsidRDefault="003C0ED0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D0" w:rsidRDefault="003C0ED0" w:rsidP="00921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Научно – практическая конференция</w:t>
            </w:r>
          </w:p>
          <w:p w:rsidR="003C0ED0" w:rsidRDefault="003C0ED0" w:rsidP="00921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«Инновационные и информационные технологии </w:t>
            </w:r>
          </w:p>
          <w:p w:rsidR="003C0ED0" w:rsidRDefault="003C0ED0" w:rsidP="00921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архитектуре и строительстве курортных городов»</w:t>
            </w:r>
          </w:p>
        </w:tc>
      </w:tr>
      <w:tr w:rsidR="003C0ED0" w:rsidRPr="00325FAA" w:rsidTr="002240EF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D0" w:rsidRDefault="003C0ED0" w:rsidP="003C0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D0" w:rsidRDefault="003C0ED0" w:rsidP="003C0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D0" w:rsidRPr="002240EF" w:rsidRDefault="003C0ED0" w:rsidP="003C0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D0" w:rsidRDefault="003C0ED0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D0" w:rsidRDefault="003C0ED0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ED0" w:rsidRPr="002240EF" w:rsidRDefault="003C0ED0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D0" w:rsidRPr="002240EF" w:rsidRDefault="003C0ED0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Галумян Елена Эдуардовна, </w:t>
            </w:r>
            <w:r w:rsidRPr="003C0ED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«Особенности проектирования центров дельфинотерапии»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D0" w:rsidRDefault="003C0ED0" w:rsidP="003C0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Научно – практическая конференция</w:t>
            </w:r>
          </w:p>
          <w:p w:rsidR="003C0ED0" w:rsidRDefault="003C0ED0" w:rsidP="003C0E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«Инновационные и информационные технологии </w:t>
            </w:r>
          </w:p>
          <w:p w:rsidR="003C0ED0" w:rsidRPr="002240EF" w:rsidRDefault="003C0ED0" w:rsidP="003C0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архитектуре и строительстве курортных городов»</w:t>
            </w:r>
          </w:p>
        </w:tc>
      </w:tr>
      <w:tr w:rsidR="00502724" w:rsidRPr="00325FAA" w:rsidTr="00502724">
        <w:trPr>
          <w:trHeight w:val="2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24" w:rsidRDefault="00502724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24" w:rsidRDefault="00502724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24" w:rsidRPr="002240EF" w:rsidRDefault="00502724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2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2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24" w:rsidRPr="002240EF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24" w:rsidRPr="002240EF" w:rsidRDefault="00502724" w:rsidP="005027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Галумян Елена Эдуардовна, </w:t>
            </w:r>
            <w:r w:rsidRPr="003C0ED0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Шумозащита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создание зон релаксации в спортивных сооружениях при типовом проекте»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24" w:rsidRDefault="00502724" w:rsidP="00220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2724" w:rsidRDefault="00502724" w:rsidP="00220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Научно – практическая конференция</w:t>
            </w:r>
          </w:p>
          <w:p w:rsidR="00502724" w:rsidRDefault="00502724" w:rsidP="00220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«Инновационные и информационные технологии </w:t>
            </w:r>
          </w:p>
          <w:p w:rsidR="00502724" w:rsidRPr="002240EF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архитектуре и строительстве курортных городов»</w:t>
            </w:r>
          </w:p>
        </w:tc>
      </w:tr>
      <w:tr w:rsidR="00502724" w:rsidRPr="00325FAA" w:rsidTr="0050272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24" w:rsidRDefault="00502724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24" w:rsidRDefault="00502724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24" w:rsidRDefault="00502724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2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2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24" w:rsidRPr="003C07F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502724" w:rsidRPr="003C07F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2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2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2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50272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 26, </w:t>
            </w:r>
          </w:p>
          <w:p w:rsidR="00502724" w:rsidRPr="003C07F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24" w:rsidRPr="003C07F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ежегодная эколого – просветительская игра </w:t>
            </w:r>
          </w:p>
          <w:p w:rsidR="0050272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Земли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девизом </w:t>
            </w:r>
          </w:p>
          <w:p w:rsidR="0050272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«Моя земля начинается с меня!» среди образовательных организаций Адлерского </w:t>
            </w:r>
          </w:p>
          <w:p w:rsidR="00502724" w:rsidRPr="003C07F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города Сочи</w:t>
            </w:r>
          </w:p>
        </w:tc>
      </w:tr>
      <w:tr w:rsidR="00502724" w:rsidRPr="00325FAA" w:rsidTr="0050272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24" w:rsidRDefault="00502724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24" w:rsidRDefault="00502724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24" w:rsidRDefault="00502724" w:rsidP="00220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2724" w:rsidRPr="00325FAA" w:rsidRDefault="00502724" w:rsidP="00220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2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24" w:rsidRPr="003C07F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Глотова Валерия</w:t>
            </w:r>
          </w:p>
          <w:p w:rsidR="00502724" w:rsidRPr="00325FAA" w:rsidRDefault="00502724" w:rsidP="00220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24" w:rsidRDefault="00502724" w:rsidP="00220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научных проектов школьников в рамках краевой научно – практической конференции «Эврика» </w:t>
            </w:r>
          </w:p>
          <w:p w:rsidR="00502724" w:rsidRPr="00325FAA" w:rsidRDefault="00502724" w:rsidP="00220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секция «Медицина»</w:t>
            </w:r>
          </w:p>
        </w:tc>
      </w:tr>
      <w:tr w:rsidR="00502724" w:rsidRPr="00325FAA" w:rsidTr="00502724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24" w:rsidRDefault="00502724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24" w:rsidRDefault="00502724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24" w:rsidRDefault="00502724" w:rsidP="00220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2724" w:rsidRPr="00325FAA" w:rsidRDefault="00502724" w:rsidP="00220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2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24" w:rsidRPr="003C07F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Виктория</w:t>
            </w:r>
          </w:p>
          <w:p w:rsidR="00502724" w:rsidRPr="00325FAA" w:rsidRDefault="00502724" w:rsidP="00220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24" w:rsidRDefault="00502724" w:rsidP="00220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научных проектов школьников в рамках краевой научно – практической конференции «Эврика» </w:t>
            </w:r>
          </w:p>
          <w:p w:rsidR="00502724" w:rsidRPr="00325FAA" w:rsidRDefault="00502724" w:rsidP="00220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секция «Медицина»</w:t>
            </w:r>
          </w:p>
        </w:tc>
      </w:tr>
      <w:tr w:rsidR="00502724" w:rsidRPr="00325FAA" w:rsidTr="00502724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24" w:rsidRDefault="00502724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24" w:rsidRDefault="00502724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2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24" w:rsidRPr="003C07F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502724" w:rsidRPr="003C07F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2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24" w:rsidRPr="003C07F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Замесина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502724" w:rsidRPr="003C07F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2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</w:t>
            </w:r>
          </w:p>
          <w:p w:rsidR="00502724" w:rsidRPr="003C07F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краевого конкурса</w:t>
            </w:r>
          </w:p>
          <w:p w:rsidR="0050272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«Зеркало природы – 2018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0272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100-летию юннатского </w:t>
            </w:r>
          </w:p>
          <w:p w:rsidR="00502724" w:rsidRPr="003C07F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посвящается</w:t>
            </w:r>
          </w:p>
        </w:tc>
      </w:tr>
      <w:tr w:rsidR="00502724" w:rsidRPr="00325FAA" w:rsidTr="00502724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24" w:rsidRDefault="00502724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2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502724" w:rsidRPr="003C07F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2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 Анастасия</w:t>
            </w:r>
          </w:p>
          <w:p w:rsidR="0050272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Рогатюк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Алесандра</w:t>
            </w:r>
            <w:proofErr w:type="spellEnd"/>
          </w:p>
          <w:p w:rsidR="00502724" w:rsidRPr="003C07F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2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</w:t>
            </w:r>
          </w:p>
          <w:p w:rsidR="0050272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слет – конкурс </w:t>
            </w:r>
          </w:p>
          <w:p w:rsidR="00502724" w:rsidRPr="008F2839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юных экологов</w:t>
            </w:r>
          </w:p>
        </w:tc>
      </w:tr>
      <w:tr w:rsidR="00502724" w:rsidRPr="00325FAA" w:rsidTr="00502724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24" w:rsidRDefault="00502724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24" w:rsidRDefault="00502724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24" w:rsidRDefault="00502724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2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2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24" w:rsidRPr="003C07F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502724" w:rsidRPr="003C07F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2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2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24" w:rsidRPr="003C07F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502724" w:rsidRPr="003C07F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24" w:rsidRPr="008F2839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39">
              <w:rPr>
                <w:rFonts w:ascii="Times New Roman" w:hAnsi="Times New Roman" w:cs="Times New Roman"/>
                <w:sz w:val="28"/>
                <w:szCs w:val="28"/>
              </w:rPr>
              <w:t>Конкурс научных статей</w:t>
            </w:r>
          </w:p>
          <w:p w:rsidR="00502724" w:rsidRPr="008F2839" w:rsidRDefault="00502724" w:rsidP="00220F6B">
            <w:pPr>
              <w:pStyle w:val="a3"/>
              <w:jc w:val="center"/>
            </w:pPr>
            <w:r w:rsidRPr="008F2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F2839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научно – практической конференции строительство в прибрежных курортных регионах. Номинация «Лучшая научно – исследовательская работа»</w:t>
            </w:r>
          </w:p>
        </w:tc>
      </w:tr>
      <w:tr w:rsidR="00502724" w:rsidRPr="00325FAA" w:rsidTr="00B45828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24" w:rsidRDefault="00502724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24" w:rsidRDefault="00502724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24" w:rsidRDefault="00502724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2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2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24" w:rsidRPr="003C07F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502724" w:rsidRPr="003C07F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2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2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24" w:rsidRPr="003C07F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Алексей</w:t>
            </w:r>
          </w:p>
          <w:p w:rsidR="00502724" w:rsidRPr="003C07F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72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24" w:rsidRPr="008F2839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39">
              <w:rPr>
                <w:rFonts w:ascii="Times New Roman" w:hAnsi="Times New Roman" w:cs="Times New Roman"/>
                <w:sz w:val="28"/>
                <w:szCs w:val="28"/>
              </w:rPr>
              <w:t>Конкурс научных статей</w:t>
            </w:r>
          </w:p>
          <w:p w:rsidR="0050272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F2839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научно – практической конференции строительство в прибрежных курортных регионах. </w:t>
            </w:r>
          </w:p>
          <w:p w:rsidR="0050272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39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  <w:p w:rsidR="00502724" w:rsidRPr="008F2839" w:rsidRDefault="00502724" w:rsidP="00220F6B">
            <w:pPr>
              <w:pStyle w:val="a3"/>
              <w:jc w:val="center"/>
            </w:pPr>
            <w:r w:rsidRPr="008F2839">
              <w:rPr>
                <w:rFonts w:ascii="Times New Roman" w:hAnsi="Times New Roman" w:cs="Times New Roman"/>
                <w:sz w:val="28"/>
                <w:szCs w:val="28"/>
              </w:rPr>
              <w:t>«Лучшая научно – исследовательская работа»</w:t>
            </w:r>
          </w:p>
        </w:tc>
      </w:tr>
      <w:tr w:rsidR="00502724" w:rsidRPr="00325FAA" w:rsidTr="00B45828">
        <w:trPr>
          <w:trHeight w:val="10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24" w:rsidRDefault="00502724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24" w:rsidRDefault="00502724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24" w:rsidRDefault="00502724" w:rsidP="00921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2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2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24" w:rsidRPr="003C07F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50272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502724" w:rsidRPr="003C07F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2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2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724" w:rsidRPr="003C07F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Сахиб</w:t>
            </w:r>
          </w:p>
          <w:p w:rsidR="00502724" w:rsidRPr="003C07F4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24" w:rsidRPr="008F2839" w:rsidRDefault="00502724" w:rsidP="00220F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tbl>
      <w:tblPr>
        <w:tblStyle w:val="a4"/>
        <w:tblW w:w="9952" w:type="dxa"/>
        <w:tblInd w:w="-713" w:type="dxa"/>
        <w:tblLayout w:type="fixed"/>
        <w:tblLook w:val="04A0" w:firstRow="1" w:lastRow="0" w:firstColumn="1" w:lastColumn="0" w:noHBand="0" w:noVBand="1"/>
      </w:tblPr>
      <w:tblGrid>
        <w:gridCol w:w="559"/>
        <w:gridCol w:w="2164"/>
        <w:gridCol w:w="3022"/>
        <w:gridCol w:w="1185"/>
        <w:gridCol w:w="3022"/>
      </w:tblGrid>
      <w:tr w:rsidR="002240EF" w:rsidRPr="00325FAA" w:rsidTr="002240EF">
        <w:trPr>
          <w:gridBefore w:val="2"/>
          <w:gridAfter w:val="2"/>
          <w:wBefore w:w="2723" w:type="dxa"/>
          <w:wAfter w:w="4207" w:type="dxa"/>
          <w:trHeight w:val="160"/>
        </w:trPr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2240EF" w:rsidRDefault="002240EF" w:rsidP="00325F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2703D" w:rsidRDefault="00A2703D" w:rsidP="00325F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2703D" w:rsidRDefault="00A2703D" w:rsidP="00325F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2703D" w:rsidRDefault="00A2703D" w:rsidP="00325F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2703D" w:rsidRPr="00325FAA" w:rsidRDefault="00A2703D" w:rsidP="00325F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240EF" w:rsidRPr="00325FAA" w:rsidTr="002240EF">
        <w:trPr>
          <w:gridAfter w:val="3"/>
          <w:wAfter w:w="7229" w:type="dxa"/>
          <w:trHeight w:val="322"/>
        </w:trPr>
        <w:tc>
          <w:tcPr>
            <w:tcW w:w="559" w:type="dxa"/>
            <w:vMerge w:val="restart"/>
            <w:tcBorders>
              <w:top w:val="nil"/>
              <w:left w:val="nil"/>
              <w:right w:val="nil"/>
            </w:tcBorders>
          </w:tcPr>
          <w:p w:rsidR="002240EF" w:rsidRPr="00325FAA" w:rsidRDefault="002240EF" w:rsidP="00277329">
            <w:pPr>
              <w:ind w:left="-221" w:hanging="22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 w:val="restart"/>
            <w:tcBorders>
              <w:top w:val="nil"/>
              <w:left w:val="nil"/>
              <w:right w:val="nil"/>
            </w:tcBorders>
          </w:tcPr>
          <w:p w:rsidR="002240EF" w:rsidRPr="003C07F4" w:rsidRDefault="002240EF" w:rsidP="002773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0EF" w:rsidRPr="00325FAA" w:rsidTr="00A2703D">
        <w:trPr>
          <w:trHeight w:val="2048"/>
        </w:trPr>
        <w:tc>
          <w:tcPr>
            <w:tcW w:w="559" w:type="dxa"/>
            <w:vMerge/>
            <w:tcBorders>
              <w:top w:val="nil"/>
              <w:left w:val="nil"/>
              <w:right w:val="nil"/>
            </w:tcBorders>
          </w:tcPr>
          <w:p w:rsidR="002240EF" w:rsidRPr="00325FAA" w:rsidRDefault="002240EF" w:rsidP="002773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right w:val="nil"/>
            </w:tcBorders>
          </w:tcPr>
          <w:p w:rsidR="002240EF" w:rsidRPr="003C07F4" w:rsidRDefault="002240EF" w:rsidP="002773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0EF" w:rsidRPr="003C07F4" w:rsidRDefault="002240EF" w:rsidP="002773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0EF" w:rsidRPr="00325FAA" w:rsidTr="00A2703D">
        <w:trPr>
          <w:trHeight w:val="1651"/>
        </w:trPr>
        <w:tc>
          <w:tcPr>
            <w:tcW w:w="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0EF" w:rsidRPr="00325FAA" w:rsidRDefault="002240EF" w:rsidP="002773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40EF" w:rsidRDefault="002240EF" w:rsidP="002773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0EF" w:rsidRDefault="002240EF" w:rsidP="002773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40EF" w:rsidRPr="00325FAA" w:rsidTr="002240EF">
        <w:trPr>
          <w:gridAfter w:val="1"/>
          <w:wAfter w:w="3022" w:type="dxa"/>
          <w:trHeight w:val="4768"/>
        </w:trPr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0EF" w:rsidRPr="002240EF" w:rsidRDefault="002240EF" w:rsidP="002240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F7C" w:rsidRDefault="00E90F7C" w:rsidP="00A2703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90F7C" w:rsidSect="003002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53"/>
    <w:rsid w:val="00030CA6"/>
    <w:rsid w:val="00041D83"/>
    <w:rsid w:val="00217C48"/>
    <w:rsid w:val="002240EF"/>
    <w:rsid w:val="00264553"/>
    <w:rsid w:val="0030024B"/>
    <w:rsid w:val="00325FAA"/>
    <w:rsid w:val="003A16DA"/>
    <w:rsid w:val="003C07F4"/>
    <w:rsid w:val="003C0ED0"/>
    <w:rsid w:val="004D2E2F"/>
    <w:rsid w:val="004E5ED7"/>
    <w:rsid w:val="00502724"/>
    <w:rsid w:val="00525E63"/>
    <w:rsid w:val="005E1E62"/>
    <w:rsid w:val="00606A63"/>
    <w:rsid w:val="006077B7"/>
    <w:rsid w:val="00664B00"/>
    <w:rsid w:val="008F2839"/>
    <w:rsid w:val="00A06E49"/>
    <w:rsid w:val="00A2703D"/>
    <w:rsid w:val="00A82978"/>
    <w:rsid w:val="00B171F0"/>
    <w:rsid w:val="00B4526E"/>
    <w:rsid w:val="00B84BD4"/>
    <w:rsid w:val="00D51ACC"/>
    <w:rsid w:val="00E90F7C"/>
    <w:rsid w:val="00F540D3"/>
    <w:rsid w:val="00F9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FAA"/>
    <w:pPr>
      <w:spacing w:after="0" w:line="240" w:lineRule="auto"/>
    </w:pPr>
  </w:style>
  <w:style w:type="table" w:styleId="a4">
    <w:name w:val="Table Grid"/>
    <w:basedOn w:val="a1"/>
    <w:uiPriority w:val="59"/>
    <w:rsid w:val="00325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FAA"/>
    <w:pPr>
      <w:spacing w:after="0" w:line="240" w:lineRule="auto"/>
    </w:pPr>
  </w:style>
  <w:style w:type="table" w:styleId="a4">
    <w:name w:val="Table Grid"/>
    <w:basedOn w:val="a1"/>
    <w:uiPriority w:val="59"/>
    <w:rsid w:val="00325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Comp-4</dc:creator>
  <cp:keywords/>
  <dc:description/>
  <cp:lastModifiedBy>Comp-4</cp:lastModifiedBy>
  <cp:revision>26</cp:revision>
  <cp:lastPrinted>2018-06-19T08:47:00Z</cp:lastPrinted>
  <dcterms:created xsi:type="dcterms:W3CDTF">2017-05-18T12:11:00Z</dcterms:created>
  <dcterms:modified xsi:type="dcterms:W3CDTF">2018-06-20T08:23:00Z</dcterms:modified>
</cp:coreProperties>
</file>