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7F" w:rsidRPr="00D56739" w:rsidRDefault="00AD327F" w:rsidP="00A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r w:rsidRPr="00D56739">
        <w:rPr>
          <w:rFonts w:ascii="Times New Roman" w:hAnsi="Times New Roman" w:cs="Times New Roman"/>
          <w:b/>
          <w:bCs/>
          <w:sz w:val="32"/>
          <w:szCs w:val="32"/>
        </w:rPr>
        <w:t>АНАЛИЗ</w:t>
      </w:r>
    </w:p>
    <w:p w:rsidR="00AD327F" w:rsidRPr="00D56739" w:rsidRDefault="00AD327F" w:rsidP="00A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 w:rsidRPr="00D56739">
        <w:rPr>
          <w:rFonts w:ascii="Times New Roman" w:hAnsi="Times New Roman" w:cs="Times New Roman"/>
          <w:b/>
          <w:bCs/>
          <w:sz w:val="32"/>
          <w:szCs w:val="32"/>
        </w:rPr>
        <w:t>работы естественно – научной кафедры</w:t>
      </w:r>
    </w:p>
    <w:p w:rsidR="00AD327F" w:rsidRPr="00D56739" w:rsidRDefault="00AD327F" w:rsidP="00A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D56739">
        <w:rPr>
          <w:rFonts w:ascii="Times New Roman" w:hAnsi="Times New Roman" w:cs="Times New Roman"/>
          <w:b/>
          <w:bCs/>
          <w:sz w:val="32"/>
          <w:szCs w:val="32"/>
        </w:rPr>
        <w:t>НОО МОУ СОШ № 26, г. Сочи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за 2017 – 2018</w:t>
      </w:r>
      <w:r w:rsidRPr="00D56739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AD327F" w:rsidRPr="00D56739" w:rsidRDefault="00AD327F" w:rsidP="00AD32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 – 2018 учебном году была продолжена работа естественно – научной кафедры школьного научного общества «Эврика», под руководством учителя биологии (высшая категория) Елены Эдуардовны Галумян.       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Заместителем секции «Биология»  из ученического совета была вновь выбрана Виктория Сидоренко, ученица 10 «Б» класса.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Состав секции «Биология» в этом учебном году возрос:</w:t>
      </w:r>
      <w:r w:rsidRPr="00645031">
        <w:rPr>
          <w:rFonts w:ascii="Times New Roman" w:hAnsi="Times New Roman" w:cs="Times New Roman"/>
          <w:sz w:val="28"/>
          <w:szCs w:val="28"/>
        </w:rPr>
        <w:t xml:space="preserve"> 195</w:t>
      </w:r>
      <w:r w:rsidRPr="005062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 5 – 11 классов (в прошлом учебном году 124), изъявили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добровольное</w:t>
      </w:r>
      <w:proofErr w:type="gramEnd"/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принимать участие в мероприятиях секции.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секции «Биологии» куратором естественно – научной кафедры Еленой Эдуардовной Галумян была построена вновь в двух направлениях: просветительское и исследовательское. В этом учебном году продолжил свою просветительскую и природоохранную работу экологический волонтерский отряд «Зеленый патруль» включающий 30 обучающихся 7 и 10 классов.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Просветительское направление включало в себя экологический волонтерский отряд «Зеленый патруль» (7 и 10 классы).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Исследовательское направление состояло из работы участников секции «Биология», направления  «Юный исследователь».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 2017 – 2018 учебный год были проведены исследования и написаны три научно – исследовательские работы:</w:t>
      </w:r>
    </w:p>
    <w:p w:rsidR="00AD327F" w:rsidRDefault="00AD327F" w:rsidP="00AD327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«Влияние дельфинотерапии на организм человека» </w:t>
      </w:r>
      <w:r w:rsidRPr="00D80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7F" w:rsidRPr="00D8017B" w:rsidRDefault="00AD327F" w:rsidP="00AD327F">
      <w:pPr>
        <w:pStyle w:val="a5"/>
        <w:autoSpaceDE w:val="0"/>
        <w:autoSpaceDN w:val="0"/>
        <w:adjustRightInd w:val="0"/>
        <w:spacing w:after="0" w:line="240" w:lineRule="auto"/>
        <w:ind w:left="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– 5 «Г</w:t>
      </w:r>
      <w:r w:rsidRPr="00D8017B">
        <w:rPr>
          <w:rFonts w:ascii="Times New Roman" w:hAnsi="Times New Roman" w:cs="Times New Roman"/>
          <w:sz w:val="28"/>
          <w:szCs w:val="28"/>
        </w:rPr>
        <w:t>» класс.</w:t>
      </w:r>
    </w:p>
    <w:p w:rsidR="00AD327F" w:rsidRDefault="00AD327F" w:rsidP="00AD327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«Исследования влияния шумового загрязнения на здоровье человека.    </w:t>
      </w:r>
    </w:p>
    <w:p w:rsidR="00AD327F" w:rsidRDefault="00AD327F" w:rsidP="00AD327F">
      <w:pPr>
        <w:pStyle w:val="a5"/>
        <w:autoSpaceDE w:val="0"/>
        <w:autoSpaceDN w:val="0"/>
        <w:adjustRightInd w:val="0"/>
        <w:spacing w:after="0" w:line="240" w:lineRule="auto"/>
        <w:ind w:left="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зон отдыха и релаксации – как способ решения проблемы</w:t>
      </w:r>
      <w:r w:rsidRPr="00D8017B">
        <w:rPr>
          <w:rFonts w:ascii="Times New Roman" w:hAnsi="Times New Roman" w:cs="Times New Roman"/>
          <w:sz w:val="28"/>
          <w:szCs w:val="28"/>
        </w:rPr>
        <w:t>»</w:t>
      </w:r>
    </w:p>
    <w:p w:rsidR="00AD327F" w:rsidRPr="00D8017B" w:rsidRDefault="00AD327F" w:rsidP="00AD327F">
      <w:pPr>
        <w:pStyle w:val="a5"/>
        <w:autoSpaceDE w:val="0"/>
        <w:autoSpaceDN w:val="0"/>
        <w:adjustRightInd w:val="0"/>
        <w:spacing w:after="0" w:line="240" w:lineRule="auto"/>
        <w:ind w:left="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Козлов Алексей и Сулейманов Сахиб – 7 «Д</w:t>
      </w:r>
      <w:r w:rsidRPr="00D8017B">
        <w:rPr>
          <w:rFonts w:ascii="Times New Roman" w:hAnsi="Times New Roman" w:cs="Times New Roman"/>
          <w:sz w:val="28"/>
          <w:szCs w:val="28"/>
        </w:rPr>
        <w:t>» класс.</w:t>
      </w:r>
    </w:p>
    <w:p w:rsidR="00AD327F" w:rsidRPr="00D8017B" w:rsidRDefault="00AD327F" w:rsidP="00AD327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17B">
        <w:rPr>
          <w:rFonts w:ascii="Times New Roman" w:hAnsi="Times New Roman" w:cs="Times New Roman"/>
          <w:sz w:val="28"/>
          <w:szCs w:val="28"/>
        </w:rPr>
        <w:t xml:space="preserve">«Исследования уровня антропогенного состояния атмосферы методом </w:t>
      </w:r>
    </w:p>
    <w:p w:rsidR="00AD327F" w:rsidRPr="00D8017B" w:rsidRDefault="00AD327F" w:rsidP="00AD327F">
      <w:pPr>
        <w:pStyle w:val="a5"/>
        <w:autoSpaceDE w:val="0"/>
        <w:autoSpaceDN w:val="0"/>
        <w:adjustRightInd w:val="0"/>
        <w:spacing w:after="0" w:line="240" w:lineRule="auto"/>
        <w:ind w:left="6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017B">
        <w:rPr>
          <w:rFonts w:ascii="Times New Roman" w:hAnsi="Times New Roman" w:cs="Times New Roman"/>
          <w:sz w:val="28"/>
          <w:szCs w:val="28"/>
        </w:rPr>
        <w:t>биоиндикации и влияния ее на здоровье человека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327F" w:rsidRDefault="00AD327F" w:rsidP="00AD32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– Глотова Валерия и Сидоренко Виктория – 10 «Б» класс.</w:t>
      </w:r>
    </w:p>
    <w:p w:rsidR="00AD327F" w:rsidRDefault="00AD327F" w:rsidP="00AD3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Также, под руководством учителя биологии Елены Эдуардовны Галумян,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 свою работу эколого – дизайнерский кружок «Флористика и дизайн». В него вошли 15 обучающихся 6 и 7 классов.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Обучающиеся секции «Биология» и члены кружка «Флористика и дизайн» 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– 2018 учебном году приняли участие в муниципальных этапах Всероссийской олимпиады школьников по биологии и экологии, в конкурсах и конференциях различного уровня, в </w:t>
      </w:r>
      <w:r w:rsidRPr="000E64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еждународных и городских Акциях и конференциях. Ими было получено 44 награды, из которых: 1 место – 9, 2 место – 0, 3 место – 5, всероссийских – 6 и международных – 3 диплома. </w:t>
      </w:r>
    </w:p>
    <w:p w:rsidR="00AD327F" w:rsidRPr="00D8017B" w:rsidRDefault="00AD327F" w:rsidP="00A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Учителем биологии Еленой Эдуардовной Галумян было проведено 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 Всероссийских онлайн эко - уроков: «Живая Волга», «День Байкала»,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«День Черного Моря», «Как жить экологично в мегаполисе», «Разделяй с нами – 3», «Изменение климата и связь с сохранением лесов».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Учитель биологии Елена Эдуардовна Галумян была награждена в 2018 году:</w:t>
      </w:r>
    </w:p>
    <w:p w:rsidR="00AD327F" w:rsidRPr="000E64B3" w:rsidRDefault="00AD327F" w:rsidP="00AD327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E64B3">
        <w:rPr>
          <w:rFonts w:ascii="Times New Roman" w:hAnsi="Times New Roman" w:cs="Times New Roman"/>
          <w:sz w:val="28"/>
          <w:szCs w:val="28"/>
        </w:rPr>
        <w:t xml:space="preserve">Дипломом за проведение всероссийского экологического урока </w:t>
      </w:r>
    </w:p>
    <w:p w:rsidR="00AD327F" w:rsidRPr="000E64B3" w:rsidRDefault="00AD327F" w:rsidP="00AD327F">
      <w:pPr>
        <w:pStyle w:val="a5"/>
        <w:autoSpaceDE w:val="0"/>
        <w:autoSpaceDN w:val="0"/>
        <w:adjustRightInd w:val="0"/>
        <w:spacing w:after="0" w:line="240" w:lineRule="auto"/>
        <w:ind w:left="76"/>
        <w:rPr>
          <w:rFonts w:ascii="Times New Roman" w:hAnsi="Times New Roman" w:cs="Times New Roman"/>
          <w:sz w:val="28"/>
          <w:szCs w:val="28"/>
        </w:rPr>
      </w:pPr>
      <w:r w:rsidRPr="000E64B3">
        <w:rPr>
          <w:rFonts w:ascii="Times New Roman" w:hAnsi="Times New Roman" w:cs="Times New Roman"/>
          <w:sz w:val="28"/>
          <w:szCs w:val="28"/>
        </w:rPr>
        <w:t>«Живая Волга»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Дипломом за проведение экологического урока «День Байкала».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Дипломом за проведение экологического урока  «Как жить экологично 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мегаполисе».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Дипломом за проведение экологического урока «День Черного Моря».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Дипломом за проведение экологического урока «Разделяй с нами – 3».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Дипломом за проведение экологического урока «Изменение климата 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связь с сохранением лесов».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Благодарственным письмом СГУ, как руководитель проекта «Особенности 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проектирования центров дельфинотерапии».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Благодарственным письмом СГУ, как руководитель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создание зон релаксации в спортивных сооружениях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D327F" w:rsidRDefault="00AD327F" w:rsidP="00AD327F">
      <w:pPr>
        <w:pStyle w:val="a3"/>
        <w:ind w:left="-284" w:hanging="284"/>
        <w:rPr>
          <w:rFonts w:ascii="Times New Roman" w:hAnsi="Times New Roman" w:cs="Times New Roman"/>
          <w:sz w:val="28"/>
          <w:szCs w:val="28"/>
        </w:rPr>
      </w:pP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2779B2">
        <w:rPr>
          <w:rFonts w:ascii="Times New Roman" w:hAnsi="Times New Roman" w:cs="Times New Roman"/>
          <w:b/>
          <w:bCs/>
          <w:sz w:val="32"/>
          <w:szCs w:val="32"/>
        </w:rPr>
        <w:t>Учас</w:t>
      </w:r>
      <w:r>
        <w:rPr>
          <w:rFonts w:ascii="Times New Roman" w:hAnsi="Times New Roman" w:cs="Times New Roman"/>
          <w:b/>
          <w:bCs/>
          <w:sz w:val="32"/>
          <w:szCs w:val="32"/>
        </w:rPr>
        <w:t>тие обучающихся секции «Биология</w:t>
      </w:r>
      <w:r w:rsidRPr="002779B2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AD327F" w:rsidRDefault="00AD327F" w:rsidP="00A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  <w:r w:rsidRPr="002779B2">
        <w:rPr>
          <w:rFonts w:ascii="Times New Roman" w:hAnsi="Times New Roman" w:cs="Times New Roman"/>
          <w:b/>
          <w:bCs/>
          <w:sz w:val="32"/>
          <w:szCs w:val="32"/>
        </w:rPr>
        <w:t>естественно – научной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779B2">
        <w:rPr>
          <w:rFonts w:ascii="Times New Roman" w:hAnsi="Times New Roman" w:cs="Times New Roman"/>
          <w:b/>
          <w:bCs/>
          <w:sz w:val="32"/>
          <w:szCs w:val="32"/>
        </w:rPr>
        <w:t xml:space="preserve">кафедры </w:t>
      </w:r>
    </w:p>
    <w:p w:rsidR="00AD327F" w:rsidRPr="002779B2" w:rsidRDefault="00AD327F" w:rsidP="00AD3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в конкурсах 2017 – 2018</w:t>
      </w:r>
      <w:r w:rsidRPr="002779B2">
        <w:rPr>
          <w:rFonts w:ascii="Times New Roman" w:hAnsi="Times New Roman" w:cs="Times New Roman"/>
          <w:b/>
          <w:bCs/>
          <w:sz w:val="32"/>
          <w:szCs w:val="32"/>
        </w:rPr>
        <w:t xml:space="preserve"> учебного года</w:t>
      </w:r>
    </w:p>
    <w:p w:rsidR="00AD327F" w:rsidRPr="002779B2" w:rsidRDefault="00AD327F" w:rsidP="00AD327F">
      <w:pPr>
        <w:pStyle w:val="a3"/>
        <w:ind w:left="-284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</w:t>
      </w:r>
      <w:r w:rsidRPr="002779B2">
        <w:rPr>
          <w:rFonts w:ascii="Times New Roman" w:hAnsi="Times New Roman" w:cs="Times New Roman"/>
          <w:b/>
          <w:bCs/>
          <w:sz w:val="32"/>
          <w:szCs w:val="32"/>
        </w:rPr>
        <w:t>(учитель биологии Е. Э. Галумян)</w:t>
      </w:r>
    </w:p>
    <w:p w:rsidR="00AD327F" w:rsidRPr="002779B2" w:rsidRDefault="00AD327F" w:rsidP="00AD327F">
      <w:pPr>
        <w:pStyle w:val="a3"/>
        <w:ind w:left="-284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2551"/>
        <w:gridCol w:w="4961"/>
      </w:tblGrid>
      <w:tr w:rsidR="00AD327F" w:rsidRPr="00325FAA" w:rsidTr="00C2374C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награда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 И.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AD327F" w:rsidRPr="00325FAA" w:rsidTr="00C2374C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7F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За проведение Всероссийского экологического урока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«Живая Волга»</w:t>
            </w:r>
          </w:p>
        </w:tc>
      </w:tr>
      <w:tr w:rsidR="00AD327F" w:rsidRPr="00325FAA" w:rsidTr="00C2374C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За содействие в проведении Всероссийского экологического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«День Байкала»</w:t>
            </w:r>
          </w:p>
        </w:tc>
      </w:tr>
      <w:tr w:rsidR="00AD327F" w:rsidRPr="00325FAA" w:rsidTr="00C2374C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AD327F" w:rsidRPr="00325FAA" w:rsidRDefault="00AD327F" w:rsidP="00C23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За содействие в проведении Всероссийского экологического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«Как жить экологично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в мегаполисе»</w:t>
            </w:r>
          </w:p>
        </w:tc>
      </w:tr>
      <w:tr w:rsidR="00AD327F" w:rsidRPr="00325FAA" w:rsidTr="00C2374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проведение</w:t>
            </w: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экологического урока </w:t>
            </w: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«День Черного Моря»</w:t>
            </w:r>
          </w:p>
        </w:tc>
      </w:tr>
      <w:tr w:rsidR="00AD327F" w:rsidRPr="00325FAA" w:rsidTr="00C2374C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проведение</w:t>
            </w: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экологического урока </w:t>
            </w: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«Разделяй с нами – 3</w:t>
            </w: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D327F" w:rsidRPr="00325FAA" w:rsidTr="00C2374C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 содействие в проведении</w:t>
            </w: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экологического урока </w:t>
            </w:r>
          </w:p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«Изменение климата </w:t>
            </w: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связь с сохранением лесов</w:t>
            </w:r>
            <w:r w:rsidRPr="00325FA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AD327F" w:rsidRPr="00325FAA" w:rsidTr="00C2374C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Земесина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– 6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Городской конкурс – выставка «Краски – осени – 2017»</w:t>
            </w:r>
          </w:p>
        </w:tc>
      </w:tr>
      <w:tr w:rsidR="00AD327F" w:rsidRPr="00325FAA" w:rsidTr="00C2374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Ученический коллектив МОБУ СОШ № 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социальный 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«Город и школьники»,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операция «Здоровый город»</w:t>
            </w:r>
          </w:p>
        </w:tc>
      </w:tr>
      <w:tr w:rsidR="00AD327F" w:rsidRPr="00325FAA" w:rsidTr="00C2374C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 – практическая конференция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AD327F" w:rsidRPr="00325FAA" w:rsidTr="00C2374C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Валерия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 – практическая конференция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AD327F" w:rsidRPr="00325FAA" w:rsidTr="00C2374C">
        <w:trPr>
          <w:trHeight w:val="1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Виктория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 – практическая конференция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AD327F" w:rsidRPr="00325FAA" w:rsidTr="00C2374C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 – практическая конференция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AD327F" w:rsidRPr="00325FAA" w:rsidTr="00C2374C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Сахиб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научно – практическая конференция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«Первые шаги в науку»</w:t>
            </w:r>
          </w:p>
        </w:tc>
      </w:tr>
      <w:tr w:rsidR="00AD327F" w:rsidRPr="00325FAA" w:rsidTr="00C2374C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жюри ИЭФ СГУ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научно – исследовательскую работу «Влияние дельфинотерапии 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здоровье человека»</w:t>
            </w:r>
          </w:p>
        </w:tc>
      </w:tr>
      <w:tr w:rsidR="00AD327F" w:rsidRPr="00325FAA" w:rsidTr="00C2374C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D51ACC" w:rsidRDefault="00AD327F" w:rsidP="00C2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D51ACC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CC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AD327F" w:rsidRPr="00D51ACC" w:rsidRDefault="00AD327F" w:rsidP="00C2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D51ACC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CC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CC"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экологические </w:t>
            </w:r>
          </w:p>
          <w:p w:rsidR="00AD327F" w:rsidRPr="00D51ACC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ACC">
              <w:rPr>
                <w:rFonts w:ascii="Times New Roman" w:hAnsi="Times New Roman" w:cs="Times New Roman"/>
                <w:sz w:val="28"/>
                <w:szCs w:val="28"/>
              </w:rPr>
              <w:t>проекты»</w:t>
            </w:r>
          </w:p>
        </w:tc>
      </w:tr>
      <w:tr w:rsidR="00AD327F" w:rsidRPr="00325FAA" w:rsidTr="00C2374C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Волонтерский отряд «Зеленый патруль»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МОБУ СОШ № 26,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акция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«Экологический марафон»,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«Чистые берега», направление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«Голубая лента»</w:t>
            </w:r>
          </w:p>
        </w:tc>
      </w:tr>
      <w:tr w:rsidR="00AD327F" w:rsidRPr="00325FAA" w:rsidTr="00C2374C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Гладкова Анастасия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Рогатюк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Алесандра</w:t>
            </w:r>
            <w:proofErr w:type="spellEnd"/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 – конкурс </w:t>
            </w:r>
          </w:p>
          <w:p w:rsidR="00AD327F" w:rsidRPr="008F2839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юных экологов</w:t>
            </w:r>
          </w:p>
        </w:tc>
      </w:tr>
      <w:tr w:rsidR="00AD327F" w:rsidRPr="00325FAA" w:rsidTr="00C2374C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Сейсян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Гаяне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Городской экологический конкурс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«Птичий марафон - 2018»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в номинации рисунок</w:t>
            </w:r>
          </w:p>
        </w:tc>
      </w:tr>
      <w:tr w:rsidR="00AD327F" w:rsidRPr="00325FAA" w:rsidTr="00C2374C">
        <w:trPr>
          <w:trHeight w:val="5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25FAA" w:rsidRDefault="00AD327F" w:rsidP="00C237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19202122232425262728293031323334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за активное 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Агаджанян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Антонов Никита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Бачериков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Галимова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Глазкова Анастасия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Земесина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Зангареев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Иванова Елизавета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Ильвес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Кундакчян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Михайлиди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Лукьян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Петрачук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Хижина Екатерина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Шитова Алина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экологический 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«Птичий марафон - 2018»</w:t>
            </w:r>
          </w:p>
        </w:tc>
      </w:tr>
      <w:tr w:rsidR="00AD327F" w:rsidRPr="00325FAA" w:rsidTr="00C2374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  <w:p w:rsidR="00AD327F" w:rsidRPr="00325FAA" w:rsidRDefault="00AD327F" w:rsidP="00C237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Мацоян</w:t>
            </w:r>
            <w:proofErr w:type="spellEnd"/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 Никита –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и 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0EF">
              <w:rPr>
                <w:rFonts w:ascii="Times New Roman" w:hAnsi="Times New Roman" w:cs="Times New Roman"/>
                <w:sz w:val="28"/>
                <w:szCs w:val="28"/>
              </w:rPr>
              <w:t>в архитектуре и строительстве курортных городов»</w:t>
            </w:r>
          </w:p>
        </w:tc>
      </w:tr>
      <w:tr w:rsidR="00AD327F" w:rsidRPr="00325FAA" w:rsidTr="00C2374C">
        <w:trPr>
          <w:trHeight w:val="6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D51ACC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 Алексей –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«Инновационные и </w:t>
            </w:r>
          </w:p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 технологии </w:t>
            </w:r>
          </w:p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архитектуре и строительстве курортных городов»</w:t>
            </w:r>
          </w:p>
        </w:tc>
      </w:tr>
      <w:tr w:rsidR="00AD327F" w:rsidRPr="00325FAA" w:rsidTr="00C2374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Сахиб –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Научно – практическая конференция</w:t>
            </w:r>
          </w:p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«Инновационные и </w:t>
            </w:r>
          </w:p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информационные технологии </w:t>
            </w:r>
          </w:p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архитектуре и строительстве курортных городов»</w:t>
            </w:r>
          </w:p>
        </w:tc>
      </w:tr>
      <w:tr w:rsidR="00AD327F" w:rsidRPr="00325FAA" w:rsidTr="00C2374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СОШ № 26, 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Сочи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ежегодная эколого – просветительская игра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Земли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девизом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земля начинается с меня!» 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27F" w:rsidRPr="00325FAA" w:rsidTr="00C2374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Глотова Валерия</w:t>
            </w: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научных проектов школьников в рамках краевой научно – практической конференции «Эврика» </w:t>
            </w: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секция «Медицина»</w:t>
            </w:r>
          </w:p>
        </w:tc>
      </w:tr>
      <w:tr w:rsidR="00AD327F" w:rsidRPr="00325FAA" w:rsidTr="00C2374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 Виктория</w:t>
            </w: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Конкурс научных проектов школьников в рамках краевой научно – практической конференции «Эврика» </w:t>
            </w:r>
          </w:p>
          <w:p w:rsidR="00AD327F" w:rsidRPr="00325FAA" w:rsidRDefault="00AD327F" w:rsidP="00C23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секция «Медицина»</w:t>
            </w:r>
          </w:p>
        </w:tc>
      </w:tr>
      <w:tr w:rsidR="00AD327F" w:rsidRPr="00325FAA" w:rsidTr="00C2374C">
        <w:trPr>
          <w:trHeight w:val="1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краевого конкурса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«Зеркало природы – 2018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100-летию юннатского 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посвящается</w:t>
            </w:r>
          </w:p>
        </w:tc>
      </w:tr>
      <w:tr w:rsidR="00AD327F" w:rsidRPr="00325FAA" w:rsidTr="00C2374C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8F2839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>Конкурс научных статей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 – практической конференции строительство в прибрежных курортных регионах. </w:t>
            </w:r>
          </w:p>
          <w:p w:rsidR="00AD327F" w:rsidRPr="008F2839" w:rsidRDefault="00AD327F" w:rsidP="00C2374C">
            <w:pPr>
              <w:pStyle w:val="a3"/>
              <w:jc w:val="center"/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>Номинация «Лучшая научно – исследовательская работа»</w:t>
            </w:r>
          </w:p>
        </w:tc>
      </w:tr>
      <w:tr w:rsidR="00AD327F" w:rsidRPr="00325FAA" w:rsidTr="00C2374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Алексей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8F2839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>Конкурс научных статей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 – практической конференции строительство в прибрежных курортных регионах.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 xml:space="preserve">«Лучшая научно – </w:t>
            </w:r>
          </w:p>
          <w:p w:rsidR="00AD327F" w:rsidRPr="008F2839" w:rsidRDefault="00AD327F" w:rsidP="00C2374C">
            <w:pPr>
              <w:pStyle w:val="a3"/>
              <w:jc w:val="center"/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работа»</w:t>
            </w:r>
          </w:p>
        </w:tc>
      </w:tr>
      <w:tr w:rsidR="00AD327F" w:rsidRPr="00325FAA" w:rsidTr="00C2374C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Сахиб</w:t>
            </w:r>
          </w:p>
          <w:p w:rsidR="00AD327F" w:rsidRPr="003C07F4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07F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7F" w:rsidRPr="008F2839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>Конкурс научных статей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научно – практической конференции строительство в прибрежных курортных регионах.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  <w:p w:rsidR="00AD327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>«Лучшая научно –</w:t>
            </w:r>
          </w:p>
          <w:p w:rsidR="00AD327F" w:rsidRPr="002240EF" w:rsidRDefault="00AD327F" w:rsidP="00C2374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3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исследовательская работа»</w:t>
            </w:r>
          </w:p>
        </w:tc>
      </w:tr>
    </w:tbl>
    <w:tbl>
      <w:tblPr>
        <w:tblStyle w:val="a4"/>
        <w:tblW w:w="9952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9952"/>
      </w:tblGrid>
      <w:tr w:rsidR="00AD327F" w:rsidRPr="00325FAA" w:rsidTr="00C2374C">
        <w:trPr>
          <w:trHeight w:val="160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AD327F" w:rsidRDefault="00AD327F" w:rsidP="00C237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327F" w:rsidRDefault="00AD327F" w:rsidP="00C237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327F" w:rsidRDefault="00AD327F" w:rsidP="00C237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D327F" w:rsidRPr="00325FAA" w:rsidRDefault="00AD327F" w:rsidP="00C2374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D327F" w:rsidRPr="00260082" w:rsidRDefault="00AD327F" w:rsidP="00AD327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</w:p>
    <w:p w:rsidR="009D04FF" w:rsidRPr="00AD327F" w:rsidRDefault="009D04FF" w:rsidP="00AD327F">
      <w:pPr>
        <w:pStyle w:val="a3"/>
        <w:ind w:left="-567"/>
        <w:rPr>
          <w:sz w:val="28"/>
          <w:szCs w:val="28"/>
        </w:rPr>
      </w:pPr>
    </w:p>
    <w:sectPr w:rsidR="009D04FF" w:rsidRPr="00AD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341"/>
    <w:multiLevelType w:val="hybridMultilevel"/>
    <w:tmpl w:val="999EAAAE"/>
    <w:lvl w:ilvl="0" w:tplc="A8D69ED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D"/>
    <w:rsid w:val="006E39AD"/>
    <w:rsid w:val="009D04FF"/>
    <w:rsid w:val="00A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27F"/>
    <w:pPr>
      <w:spacing w:after="0" w:line="240" w:lineRule="auto"/>
    </w:pPr>
  </w:style>
  <w:style w:type="table" w:styleId="a4">
    <w:name w:val="Table Grid"/>
    <w:basedOn w:val="a1"/>
    <w:uiPriority w:val="59"/>
    <w:rsid w:val="00AD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27F"/>
    <w:pPr>
      <w:spacing w:after="0" w:line="240" w:lineRule="auto"/>
    </w:pPr>
  </w:style>
  <w:style w:type="table" w:styleId="a4">
    <w:name w:val="Table Grid"/>
    <w:basedOn w:val="a1"/>
    <w:uiPriority w:val="59"/>
    <w:rsid w:val="00AD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1249</Words>
  <Characters>7121</Characters>
  <Application>Microsoft Office Word</Application>
  <DocSecurity>0</DocSecurity>
  <Lines>59</Lines>
  <Paragraphs>16</Paragraphs>
  <ScaleCrop>false</ScaleCrop>
  <Company/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Comp-4</dc:creator>
  <cp:keywords/>
  <dc:description/>
  <cp:lastModifiedBy>Comp-4</cp:lastModifiedBy>
  <cp:revision>3</cp:revision>
  <dcterms:created xsi:type="dcterms:W3CDTF">2018-07-24T09:20:00Z</dcterms:created>
  <dcterms:modified xsi:type="dcterms:W3CDTF">2018-07-24T09:21:00Z</dcterms:modified>
</cp:coreProperties>
</file>