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90" w:rsidRPr="00366F90" w:rsidRDefault="00366F90" w:rsidP="00366F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F90">
        <w:rPr>
          <w:rFonts w:ascii="Times New Roman" w:hAnsi="Times New Roman" w:cs="Times New Roman"/>
          <w:b/>
          <w:sz w:val="28"/>
          <w:szCs w:val="28"/>
        </w:rPr>
        <w:t>Информация о запланированной работе в период проведения месячника оборонно-массовой работы</w:t>
      </w:r>
    </w:p>
    <w:p w:rsidR="00366F90" w:rsidRDefault="00366F90" w:rsidP="00366F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F90">
        <w:rPr>
          <w:rFonts w:ascii="Times New Roman" w:hAnsi="Times New Roman" w:cs="Times New Roman"/>
          <w:b/>
          <w:sz w:val="28"/>
          <w:szCs w:val="28"/>
        </w:rPr>
        <w:t>23.01.2018-22.02.2018гг.</w:t>
      </w:r>
    </w:p>
    <w:p w:rsidR="00366F90" w:rsidRPr="00066E5C" w:rsidRDefault="00366F90" w:rsidP="00366F9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320" w:type="dxa"/>
        <w:tblInd w:w="-856" w:type="dxa"/>
        <w:tblLook w:val="04A0" w:firstRow="1" w:lastRow="0" w:firstColumn="1" w:lastColumn="0" w:noHBand="0" w:noVBand="1"/>
      </w:tblPr>
      <w:tblGrid>
        <w:gridCol w:w="947"/>
        <w:gridCol w:w="3590"/>
        <w:gridCol w:w="1902"/>
        <w:gridCol w:w="2456"/>
        <w:gridCol w:w="1971"/>
        <w:gridCol w:w="1837"/>
        <w:gridCol w:w="1948"/>
        <w:gridCol w:w="1669"/>
      </w:tblGrid>
      <w:tr w:rsidR="00366F90" w:rsidRPr="00366F90" w:rsidTr="00066E5C">
        <w:tc>
          <w:tcPr>
            <w:tcW w:w="947" w:type="dxa"/>
          </w:tcPr>
          <w:p w:rsidR="00366F90" w:rsidRPr="00366F90" w:rsidRDefault="00366F90" w:rsidP="00BA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F9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590" w:type="dxa"/>
          </w:tcPr>
          <w:p w:rsidR="00366F90" w:rsidRPr="00366F90" w:rsidRDefault="00366F90" w:rsidP="007E0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90">
              <w:rPr>
                <w:rFonts w:ascii="Times New Roman" w:hAnsi="Times New Roman" w:cs="Times New Roman"/>
                <w:sz w:val="28"/>
                <w:szCs w:val="28"/>
              </w:rPr>
              <w:t>Знаковые мероприятия в ОО с 23.01-23.02</w:t>
            </w:r>
          </w:p>
        </w:tc>
        <w:tc>
          <w:tcPr>
            <w:tcW w:w="1902" w:type="dxa"/>
          </w:tcPr>
          <w:p w:rsidR="00366F90" w:rsidRPr="00366F90" w:rsidRDefault="00366F90" w:rsidP="00BA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F90">
              <w:rPr>
                <w:rFonts w:ascii="Times New Roman" w:hAnsi="Times New Roman" w:cs="Times New Roman"/>
                <w:sz w:val="28"/>
                <w:szCs w:val="28"/>
              </w:rPr>
              <w:t>Закрепленная улица Героев (название, планируемые мероприятия на этой улице, дата, время)</w:t>
            </w:r>
          </w:p>
        </w:tc>
        <w:tc>
          <w:tcPr>
            <w:tcW w:w="2456" w:type="dxa"/>
          </w:tcPr>
          <w:p w:rsidR="00366F90" w:rsidRPr="00366F90" w:rsidRDefault="00366F90" w:rsidP="00BA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F90">
              <w:rPr>
                <w:rFonts w:ascii="Times New Roman" w:hAnsi="Times New Roman" w:cs="Times New Roman"/>
                <w:sz w:val="28"/>
                <w:szCs w:val="28"/>
              </w:rPr>
              <w:t xml:space="preserve">Ветераны ВОВ всех категорий (количество, мероприятия) </w:t>
            </w:r>
          </w:p>
        </w:tc>
        <w:tc>
          <w:tcPr>
            <w:tcW w:w="1971" w:type="dxa"/>
          </w:tcPr>
          <w:p w:rsidR="00366F90" w:rsidRPr="00366F90" w:rsidRDefault="00366F90" w:rsidP="00BA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F90">
              <w:rPr>
                <w:rFonts w:ascii="Times New Roman" w:hAnsi="Times New Roman" w:cs="Times New Roman"/>
                <w:sz w:val="28"/>
                <w:szCs w:val="28"/>
              </w:rPr>
              <w:t>Закрепленные памятники ВОВ (название, адрес, мероприятия)</w:t>
            </w:r>
          </w:p>
        </w:tc>
        <w:tc>
          <w:tcPr>
            <w:tcW w:w="1837" w:type="dxa"/>
          </w:tcPr>
          <w:p w:rsidR="00366F90" w:rsidRPr="00366F90" w:rsidRDefault="00366F90" w:rsidP="00BA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F90">
              <w:rPr>
                <w:rFonts w:ascii="Times New Roman" w:hAnsi="Times New Roman" w:cs="Times New Roman"/>
                <w:sz w:val="28"/>
                <w:szCs w:val="28"/>
              </w:rPr>
              <w:t xml:space="preserve">Афганцы (количество, мероприятия, дата, время) </w:t>
            </w:r>
          </w:p>
        </w:tc>
        <w:tc>
          <w:tcPr>
            <w:tcW w:w="1948" w:type="dxa"/>
          </w:tcPr>
          <w:p w:rsidR="00366F90" w:rsidRPr="00366F90" w:rsidRDefault="00366F90" w:rsidP="00BA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F90">
              <w:rPr>
                <w:rFonts w:ascii="Times New Roman" w:hAnsi="Times New Roman" w:cs="Times New Roman"/>
                <w:sz w:val="28"/>
                <w:szCs w:val="28"/>
              </w:rPr>
              <w:t>Закрепленная В/ч (номер, адрес, мероприятия, дата, время)</w:t>
            </w:r>
          </w:p>
        </w:tc>
        <w:tc>
          <w:tcPr>
            <w:tcW w:w="1669" w:type="dxa"/>
          </w:tcPr>
          <w:p w:rsidR="00366F90" w:rsidRPr="00366F90" w:rsidRDefault="00366F90" w:rsidP="00BA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F90">
              <w:rPr>
                <w:rFonts w:ascii="Times New Roman" w:hAnsi="Times New Roman" w:cs="Times New Roman"/>
                <w:sz w:val="28"/>
                <w:szCs w:val="28"/>
              </w:rPr>
              <w:t>Участие в конкурсе «Песни и строя» (количество участников)</w:t>
            </w:r>
          </w:p>
        </w:tc>
      </w:tr>
      <w:tr w:rsidR="00BA0900" w:rsidRPr="00366F90" w:rsidTr="00066E5C">
        <w:trPr>
          <w:trHeight w:val="1125"/>
        </w:trPr>
        <w:tc>
          <w:tcPr>
            <w:tcW w:w="947" w:type="dxa"/>
          </w:tcPr>
          <w:p w:rsidR="00BA0900" w:rsidRPr="00366F90" w:rsidRDefault="00BA0900" w:rsidP="007E0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26</w:t>
            </w:r>
          </w:p>
        </w:tc>
        <w:tc>
          <w:tcPr>
            <w:tcW w:w="3590" w:type="dxa"/>
          </w:tcPr>
          <w:p w:rsidR="00BA0900" w:rsidRDefault="00A75C56" w:rsidP="007E09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BA0900" w:rsidRPr="007E0992">
              <w:rPr>
                <w:rFonts w:ascii="Times New Roman" w:hAnsi="Times New Roman"/>
                <w:b/>
                <w:sz w:val="28"/>
                <w:szCs w:val="28"/>
              </w:rPr>
              <w:t>.01.2018 года</w:t>
            </w:r>
            <w:r w:rsidR="00BA0900" w:rsidRPr="007E0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090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825CA">
              <w:rPr>
                <w:rFonts w:ascii="Times New Roman" w:hAnsi="Times New Roman"/>
                <w:b/>
                <w:sz w:val="28"/>
                <w:szCs w:val="28"/>
              </w:rPr>
              <w:t>Урок мужества и патриотизма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«Память сильнее времени!» приуроченный </w:t>
            </w:r>
            <w:r w:rsidR="00BA0900">
              <w:rPr>
                <w:rFonts w:ascii="Times New Roman" w:hAnsi="Times New Roman"/>
                <w:sz w:val="28"/>
                <w:szCs w:val="28"/>
              </w:rPr>
              <w:t>74</w:t>
            </w:r>
            <w:r w:rsidR="00E825C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летию</w:t>
            </w:r>
            <w:r w:rsidR="00BA0900" w:rsidRPr="007E0992">
              <w:rPr>
                <w:rFonts w:ascii="Times New Roman" w:hAnsi="Times New Roman"/>
                <w:sz w:val="28"/>
                <w:szCs w:val="28"/>
              </w:rPr>
              <w:t xml:space="preserve"> со Дня снятия блокады Ленинграда. </w:t>
            </w:r>
          </w:p>
          <w:p w:rsidR="00E825CA" w:rsidRPr="007E0992" w:rsidRDefault="00E825CA" w:rsidP="007E09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0900" w:rsidRDefault="00BA0900" w:rsidP="007E09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992">
              <w:rPr>
                <w:rFonts w:ascii="Times New Roman" w:hAnsi="Times New Roman"/>
                <w:b/>
                <w:sz w:val="28"/>
                <w:szCs w:val="28"/>
              </w:rPr>
              <w:t>02.02.2018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825CA" w:rsidRPr="00E825CA">
              <w:rPr>
                <w:rFonts w:ascii="Times New Roman" w:hAnsi="Times New Roman"/>
                <w:b/>
                <w:sz w:val="28"/>
                <w:szCs w:val="28"/>
              </w:rPr>
              <w:t>ОТКРЫТЫЙ УРОК по истории и литературе,</w:t>
            </w:r>
            <w:r w:rsidR="00E825CA">
              <w:rPr>
                <w:rFonts w:ascii="Times New Roman" w:hAnsi="Times New Roman"/>
                <w:sz w:val="28"/>
                <w:szCs w:val="28"/>
              </w:rPr>
              <w:t xml:space="preserve"> посвященный 75-летию</w:t>
            </w:r>
            <w:r w:rsidRPr="007E0992">
              <w:rPr>
                <w:rFonts w:ascii="Times New Roman" w:hAnsi="Times New Roman"/>
                <w:sz w:val="28"/>
                <w:szCs w:val="28"/>
              </w:rPr>
              <w:t xml:space="preserve"> со Дня разгрома немецко-фашистских войск в Сталинградской битве.</w:t>
            </w:r>
          </w:p>
          <w:p w:rsidR="00BA0900" w:rsidRPr="007E0992" w:rsidRDefault="00BA0900" w:rsidP="007E09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0900" w:rsidRDefault="00E825CA" w:rsidP="007E09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="00BA0900" w:rsidRPr="007E0992">
              <w:rPr>
                <w:rFonts w:ascii="Times New Roman" w:hAnsi="Times New Roman"/>
                <w:b/>
                <w:sz w:val="28"/>
                <w:szCs w:val="28"/>
              </w:rPr>
              <w:t>.02.2018 года</w:t>
            </w:r>
            <w:r w:rsidR="00BA090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5C39E4">
              <w:rPr>
                <w:rFonts w:ascii="Times New Roman" w:hAnsi="Times New Roman"/>
                <w:b/>
                <w:sz w:val="28"/>
                <w:szCs w:val="28"/>
              </w:rPr>
              <w:t>Семейный просмотр военных фильмов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(актовый зал школы), приуроченный к </w:t>
            </w:r>
            <w:r w:rsidR="00BA0900">
              <w:rPr>
                <w:rFonts w:ascii="Times New Roman" w:hAnsi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-летию </w:t>
            </w:r>
            <w:r w:rsidR="00BA0900" w:rsidRPr="007E0992">
              <w:rPr>
                <w:rFonts w:ascii="Times New Roman" w:hAnsi="Times New Roman"/>
                <w:sz w:val="28"/>
                <w:szCs w:val="28"/>
              </w:rPr>
              <w:t xml:space="preserve">как южнее Новороссийска, в районе Мысхако </w:t>
            </w:r>
            <w:r w:rsidR="00BA0900" w:rsidRPr="007E0992">
              <w:rPr>
                <w:rFonts w:ascii="Times New Roman" w:hAnsi="Times New Roman"/>
                <w:sz w:val="28"/>
                <w:szCs w:val="28"/>
              </w:rPr>
              <w:lastRenderedPageBreak/>
              <w:t>высадился десант моряков, захвативший плацдарм, который удерживался 225 дней, до полного освобождения города.</w:t>
            </w:r>
          </w:p>
          <w:p w:rsidR="00BA0900" w:rsidRPr="007E0992" w:rsidRDefault="00BA0900" w:rsidP="007E09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0900" w:rsidRDefault="00BA0900" w:rsidP="007E09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992">
              <w:rPr>
                <w:rFonts w:ascii="Times New Roman" w:hAnsi="Times New Roman"/>
                <w:b/>
                <w:sz w:val="28"/>
                <w:szCs w:val="28"/>
              </w:rPr>
              <w:t>12.02.2018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5C39E4">
              <w:rPr>
                <w:rFonts w:ascii="Times New Roman" w:hAnsi="Times New Roman"/>
                <w:sz w:val="28"/>
                <w:szCs w:val="28"/>
              </w:rPr>
              <w:t xml:space="preserve"> Интеллектуальная игра </w:t>
            </w:r>
            <w:r w:rsidR="005C39E4" w:rsidRPr="00131D91">
              <w:rPr>
                <w:color w:val="000000"/>
              </w:rPr>
              <w:t>«</w:t>
            </w:r>
            <w:r w:rsidR="005C39E4" w:rsidRPr="005C39E4">
              <w:rPr>
                <w:rFonts w:ascii="Times New Roman" w:hAnsi="Times New Roman"/>
                <w:color w:val="000000"/>
                <w:sz w:val="28"/>
                <w:szCs w:val="28"/>
              </w:rPr>
              <w:t>По страницам истории…»</w:t>
            </w:r>
            <w:r w:rsidR="005C39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5C39E4" w:rsidRPr="005C39E4">
              <w:rPr>
                <w:rFonts w:ascii="Times New Roman" w:hAnsi="Times New Roman"/>
                <w:color w:val="000000"/>
                <w:sz w:val="28"/>
                <w:szCs w:val="28"/>
              </w:rPr>
              <w:t>посвященн</w:t>
            </w:r>
            <w:r w:rsidR="005C39E4">
              <w:rPr>
                <w:rFonts w:ascii="Times New Roman" w:hAnsi="Times New Roman"/>
                <w:color w:val="000000"/>
                <w:sz w:val="28"/>
                <w:szCs w:val="28"/>
              </w:rPr>
              <w:t>ая</w:t>
            </w:r>
            <w:bookmarkStart w:id="0" w:name="_GoBack"/>
            <w:bookmarkEnd w:id="0"/>
            <w:r w:rsidR="005C39E4" w:rsidRPr="005C39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39E4">
              <w:rPr>
                <w:rFonts w:ascii="Times New Roman" w:hAnsi="Times New Roman"/>
                <w:sz w:val="28"/>
                <w:szCs w:val="28"/>
              </w:rPr>
              <w:t>75</w:t>
            </w:r>
            <w:r w:rsidR="005C39E4">
              <w:rPr>
                <w:rFonts w:ascii="Times New Roman" w:hAnsi="Times New Roman"/>
                <w:sz w:val="28"/>
                <w:szCs w:val="28"/>
              </w:rPr>
              <w:t xml:space="preserve">-летию </w:t>
            </w:r>
            <w:r w:rsidRPr="007E0992">
              <w:rPr>
                <w:rFonts w:ascii="Times New Roman" w:hAnsi="Times New Roman"/>
                <w:sz w:val="28"/>
                <w:szCs w:val="28"/>
              </w:rPr>
              <w:t>со Дня освобождения Краснодара от немецко-фашистских захватчиков.</w:t>
            </w:r>
          </w:p>
          <w:p w:rsidR="00BA0900" w:rsidRPr="007E0992" w:rsidRDefault="00BA0900" w:rsidP="007E09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0900" w:rsidRDefault="00BA0900" w:rsidP="007E09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992">
              <w:rPr>
                <w:rFonts w:ascii="Times New Roman" w:hAnsi="Times New Roman"/>
                <w:b/>
                <w:sz w:val="28"/>
                <w:szCs w:val="28"/>
              </w:rPr>
              <w:t>15.02.2018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C39E4">
              <w:rPr>
                <w:rFonts w:ascii="Times New Roman" w:hAnsi="Times New Roman"/>
                <w:sz w:val="28"/>
                <w:szCs w:val="28"/>
              </w:rPr>
              <w:t xml:space="preserve">Урок мужества, встреча с воинами-афганцами. </w:t>
            </w:r>
            <w:r w:rsidR="005C39E4" w:rsidRPr="005C39E4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силовым видам спорта «Богатырская силушка»</w:t>
            </w:r>
            <w:r w:rsidR="005C39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C39E4">
              <w:rPr>
                <w:rFonts w:ascii="Times New Roman" w:hAnsi="Times New Roman"/>
                <w:color w:val="000000"/>
                <w:sz w:val="28"/>
                <w:szCs w:val="28"/>
              </w:rPr>
              <w:t>7-8 классы</w:t>
            </w:r>
          </w:p>
          <w:p w:rsidR="00BA0900" w:rsidRPr="007E0992" w:rsidRDefault="00BA0900" w:rsidP="007E09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0900" w:rsidRDefault="00BA0900" w:rsidP="007E09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992">
              <w:rPr>
                <w:rFonts w:ascii="Times New Roman" w:hAnsi="Times New Roman"/>
                <w:b/>
                <w:sz w:val="28"/>
                <w:szCs w:val="28"/>
              </w:rPr>
              <w:t>16.02.2018 года</w:t>
            </w:r>
            <w:r w:rsidRPr="007E099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75C56" w:rsidRPr="00A75C56">
              <w:rPr>
                <w:rFonts w:ascii="Times New Roman" w:hAnsi="Times New Roman"/>
                <w:color w:val="000000"/>
                <w:sz w:val="28"/>
                <w:szCs w:val="28"/>
              </w:rPr>
              <w:t>Марафон военных песен посвященной Дню воинской Славы России (1-8 классы) с обязательным участием родителей</w:t>
            </w:r>
            <w:r w:rsidR="00A75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5C56" w:rsidRPr="007E0992" w:rsidRDefault="00A75C56" w:rsidP="007E09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0900" w:rsidRPr="007E0992" w:rsidRDefault="00BA0900" w:rsidP="00A75C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992">
              <w:rPr>
                <w:rFonts w:ascii="Times New Roman" w:hAnsi="Times New Roman"/>
                <w:b/>
                <w:sz w:val="28"/>
                <w:szCs w:val="28"/>
              </w:rPr>
              <w:t>23.02.2018 года</w:t>
            </w:r>
            <w:r w:rsidRPr="007E099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75C56">
              <w:rPr>
                <w:rFonts w:ascii="Times New Roman" w:hAnsi="Times New Roman"/>
                <w:sz w:val="28"/>
                <w:szCs w:val="28"/>
              </w:rPr>
              <w:t>Поздравление ветеранов. Возложение цветов к Стелле «</w:t>
            </w:r>
            <w:r w:rsidR="00A75C56">
              <w:rPr>
                <w:rFonts w:ascii="Times New Roman" w:hAnsi="Times New Roman"/>
                <w:sz w:val="28"/>
                <w:szCs w:val="28"/>
              </w:rPr>
              <w:t xml:space="preserve">«Вечная память </w:t>
            </w:r>
            <w:r w:rsidR="00A75C56">
              <w:rPr>
                <w:rFonts w:ascii="Times New Roman" w:hAnsi="Times New Roman"/>
                <w:sz w:val="28"/>
                <w:szCs w:val="28"/>
              </w:rPr>
              <w:lastRenderedPageBreak/>
              <w:t>павшим воинам 1941-1945гг.»</w:t>
            </w:r>
          </w:p>
        </w:tc>
        <w:tc>
          <w:tcPr>
            <w:tcW w:w="1902" w:type="dxa"/>
          </w:tcPr>
          <w:p w:rsidR="00BA0900" w:rsidRPr="00366F90" w:rsidRDefault="00BA0900" w:rsidP="007E0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456" w:type="dxa"/>
          </w:tcPr>
          <w:p w:rsidR="00BA0900" w:rsidRDefault="00BA0900" w:rsidP="00A75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ветеранов</w:t>
            </w:r>
          </w:p>
          <w:p w:rsidR="00066E5C" w:rsidRDefault="00066E5C" w:rsidP="00BA1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E5C" w:rsidRPr="00366F90" w:rsidRDefault="00066E5C" w:rsidP="0006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на открытые уроки, «уроки мужества», на интеллектуальную игру в качестве жюри, посещение ветеранов на дому, оказание помощи в быту, поздравление с памятными датами.</w:t>
            </w:r>
          </w:p>
        </w:tc>
        <w:tc>
          <w:tcPr>
            <w:tcW w:w="1971" w:type="dxa"/>
          </w:tcPr>
          <w:p w:rsidR="00BA0900" w:rsidRDefault="00066E5C" w:rsidP="00BA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 «Вечная память павшим воинам 1941-1945гг.»</w:t>
            </w:r>
          </w:p>
          <w:p w:rsidR="00A75C56" w:rsidRDefault="00A75C56" w:rsidP="00BA1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C56" w:rsidRPr="00366F90" w:rsidRDefault="00A75C56" w:rsidP="00BA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«1000 детских улыбок» микрорайон Голубые дали, ул. Голубые дали, 60</w:t>
            </w:r>
          </w:p>
        </w:tc>
        <w:tc>
          <w:tcPr>
            <w:tcW w:w="1837" w:type="dxa"/>
          </w:tcPr>
          <w:p w:rsidR="00BA0900" w:rsidRDefault="00066E5C" w:rsidP="00BA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  <w:p w:rsidR="00A75C56" w:rsidRDefault="00A75C56" w:rsidP="00BA1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C56" w:rsidRDefault="00A75C56" w:rsidP="00BA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 2018 приглашение на «Уроки мужества»</w:t>
            </w:r>
          </w:p>
          <w:p w:rsidR="00066E5C" w:rsidRDefault="00066E5C" w:rsidP="00BA1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E5C" w:rsidRPr="00366F90" w:rsidRDefault="00066E5C" w:rsidP="00BA1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BA0900" w:rsidRDefault="00BA0900" w:rsidP="00BA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в/ч 69793, ул. Жемчужная, 10</w:t>
            </w:r>
          </w:p>
          <w:p w:rsidR="00A75C56" w:rsidRDefault="00A75C56" w:rsidP="00BA1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C56" w:rsidRPr="00366F90" w:rsidRDefault="00A75C56" w:rsidP="00BA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на уроки мужества, акция «Посылка солдата»</w:t>
            </w:r>
          </w:p>
        </w:tc>
        <w:tc>
          <w:tcPr>
            <w:tcW w:w="1669" w:type="dxa"/>
          </w:tcPr>
          <w:p w:rsidR="00BA0900" w:rsidRPr="00366F90" w:rsidRDefault="00BA0900" w:rsidP="00BA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</w:tr>
    </w:tbl>
    <w:p w:rsidR="00366F90" w:rsidRDefault="00366F90" w:rsidP="00366F90">
      <w:pPr>
        <w:rPr>
          <w:rFonts w:ascii="Times New Roman" w:hAnsi="Times New Roman" w:cs="Times New Roman"/>
          <w:sz w:val="28"/>
          <w:szCs w:val="28"/>
        </w:rPr>
      </w:pPr>
    </w:p>
    <w:p w:rsidR="00366F90" w:rsidRPr="00366F90" w:rsidRDefault="00366F90">
      <w:pPr>
        <w:rPr>
          <w:rFonts w:ascii="Times New Roman" w:hAnsi="Times New Roman" w:cs="Times New Roman"/>
          <w:sz w:val="28"/>
          <w:szCs w:val="28"/>
        </w:rPr>
      </w:pPr>
    </w:p>
    <w:sectPr w:rsidR="00366F90" w:rsidRPr="00366F90" w:rsidSect="00BA090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mpir Deco">
    <w:altName w:val="Segoe UI Semilight"/>
    <w:charset w:val="CC"/>
    <w:family w:val="auto"/>
    <w:pitch w:val="variable"/>
    <w:sig w:usb0="00000001" w:usb1="10002048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7153F"/>
    <w:multiLevelType w:val="hybridMultilevel"/>
    <w:tmpl w:val="9652697C"/>
    <w:lvl w:ilvl="0" w:tplc="363AA23C">
      <w:start w:val="1"/>
      <w:numFmt w:val="decimal"/>
      <w:lvlText w:val="%1."/>
      <w:lvlJc w:val="left"/>
      <w:pPr>
        <w:ind w:left="720" w:hanging="360"/>
      </w:pPr>
      <w:rPr>
        <w:rFonts w:ascii="Ampir Deco" w:hAnsi="Ampir Deco"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92"/>
    <w:rsid w:val="000358FD"/>
    <w:rsid w:val="00066E5C"/>
    <w:rsid w:val="00366F90"/>
    <w:rsid w:val="004D61B4"/>
    <w:rsid w:val="00513947"/>
    <w:rsid w:val="0055515E"/>
    <w:rsid w:val="005C39E4"/>
    <w:rsid w:val="007D7A6F"/>
    <w:rsid w:val="007E0992"/>
    <w:rsid w:val="00952492"/>
    <w:rsid w:val="00A75C56"/>
    <w:rsid w:val="00BA0900"/>
    <w:rsid w:val="00E825CA"/>
    <w:rsid w:val="00F4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180D7-E113-46D7-9D8C-41302B11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6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6FAE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D7A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7D7A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Новый</cp:lastModifiedBy>
  <cp:revision>5</cp:revision>
  <cp:lastPrinted>2018-01-16T09:07:00Z</cp:lastPrinted>
  <dcterms:created xsi:type="dcterms:W3CDTF">2018-01-16T12:35:00Z</dcterms:created>
  <dcterms:modified xsi:type="dcterms:W3CDTF">2018-01-18T13:15:00Z</dcterms:modified>
</cp:coreProperties>
</file>